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2" w:rsidRDefault="00641732" w:rsidP="00641732">
      <w:pPr>
        <w:ind w:left="360"/>
        <w:jc w:val="center"/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EG"/>
        </w:rPr>
      </w:pPr>
      <w:r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EG"/>
        </w:rPr>
        <w:t>البرنامج التدريبي</w:t>
      </w:r>
      <w:bookmarkStart w:id="0" w:name="_GoBack"/>
      <w:bookmarkEnd w:id="0"/>
    </w:p>
    <w:p w:rsidR="00641732" w:rsidRPr="00641732" w:rsidRDefault="00641732" w:rsidP="00641732">
      <w:pPr>
        <w:ind w:left="360"/>
        <w:jc w:val="center"/>
        <w:rPr>
          <w:rFonts w:asciiTheme="minorBidi" w:hAnsiTheme="minorBidi" w:hint="cs"/>
          <w:b/>
          <w:bCs/>
          <w:sz w:val="36"/>
          <w:szCs w:val="36"/>
          <w:rtl/>
          <w:lang w:bidi="ar-EG"/>
        </w:rPr>
      </w:pPr>
      <w:r w:rsidRPr="00641732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EG"/>
        </w:rPr>
        <w:t>ادارة المواقع الالكترونية لهيئة التدريس</w:t>
      </w:r>
    </w:p>
    <w:p w:rsidR="00781C19" w:rsidRDefault="00781C19" w:rsidP="00781C19">
      <w:pPr>
        <w:ind w:left="360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عند الانتهاء من هذه الدورة سيكون عضو هيئة التدريس على دراية تامة بادارة موقعه الشخصى على الجامعة وتنقسم الدورة الى جزئين :-</w:t>
      </w:r>
    </w:p>
    <w:p w:rsidR="00781C19" w:rsidRDefault="00781C19" w:rsidP="00237A83">
      <w:pPr>
        <w:ind w:left="360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الجزء الأول:- (</w:t>
      </w:r>
      <w:r w:rsidR="00237A8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ساعتين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</w:p>
    <w:p w:rsidR="00463CCE" w:rsidRPr="00781C19" w:rsidRDefault="00781C19" w:rsidP="00781C19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781C19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انشاء </w:t>
      </w:r>
      <w:r w:rsidR="005D12B8" w:rsidRPr="00781C19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البريد الالكترونى </w:t>
      </w:r>
      <w:r w:rsidRPr="00781C19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الجامعى </w:t>
      </w:r>
      <w:r w:rsidR="005D12B8" w:rsidRPr="00781C19">
        <w:rPr>
          <w:rFonts w:asciiTheme="minorBidi" w:hAnsiTheme="minorBidi"/>
          <w:b/>
          <w:bCs/>
          <w:sz w:val="24"/>
          <w:szCs w:val="24"/>
          <w:rtl/>
          <w:lang w:bidi="ar-EG"/>
        </w:rPr>
        <w:t>و</w:t>
      </w:r>
      <w:r w:rsidRPr="00781C19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كيفية </w:t>
      </w:r>
      <w:r w:rsidR="005D12B8" w:rsidRPr="00781C19">
        <w:rPr>
          <w:rFonts w:asciiTheme="minorBidi" w:hAnsiTheme="minorBidi"/>
          <w:b/>
          <w:bCs/>
          <w:sz w:val="24"/>
          <w:szCs w:val="24"/>
          <w:rtl/>
          <w:lang w:bidi="ar-EG"/>
        </w:rPr>
        <w:t>تفعيله</w:t>
      </w:r>
    </w:p>
    <w:p w:rsidR="00781C19" w:rsidRPr="00781C19" w:rsidRDefault="00781C19" w:rsidP="00781C19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781C19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انشاء </w:t>
      </w:r>
      <w:r w:rsidRPr="00781C19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</w:t>
      </w:r>
      <w:r w:rsidRPr="00781C19">
        <w:rPr>
          <w:rFonts w:asciiTheme="minorBidi" w:hAnsiTheme="minorBidi"/>
          <w:b/>
          <w:bCs/>
          <w:sz w:val="24"/>
          <w:szCs w:val="24"/>
          <w:rtl/>
          <w:lang w:bidi="ar-EG"/>
        </w:rPr>
        <w:t>موقع</w:t>
      </w:r>
      <w:r w:rsidRPr="00781C19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الشخصى</w:t>
      </w:r>
      <w:r w:rsidRPr="00781C19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لعضو هيئة </w:t>
      </w:r>
      <w:r w:rsidRPr="00781C19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</w:t>
      </w:r>
      <w:r w:rsidRPr="00781C19">
        <w:rPr>
          <w:rFonts w:asciiTheme="minorBidi" w:hAnsiTheme="minorBidi"/>
          <w:b/>
          <w:bCs/>
          <w:sz w:val="24"/>
          <w:szCs w:val="24"/>
          <w:rtl/>
          <w:lang w:bidi="ar-EG"/>
        </w:rPr>
        <w:t>تدريس</w:t>
      </w:r>
    </w:p>
    <w:p w:rsidR="00781C19" w:rsidRDefault="00781C19" w:rsidP="00781C19">
      <w:pPr>
        <w:ind w:left="360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الجزء الثانى:-</w:t>
      </w:r>
    </w:p>
    <w:p w:rsidR="00781C19" w:rsidRDefault="00781C19" w:rsidP="00781C19">
      <w:pPr>
        <w:ind w:left="360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التدريب على اضافة وتعديل وحذف البيانات التالية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077"/>
        <w:gridCol w:w="3085"/>
      </w:tblGrid>
      <w:tr w:rsidR="00781C19" w:rsidTr="00F93CC5">
        <w:tc>
          <w:tcPr>
            <w:tcW w:w="5077" w:type="dxa"/>
          </w:tcPr>
          <w:p w:rsidR="00781C19" w:rsidRPr="00F93CC5" w:rsidRDefault="00781C19" w:rsidP="00F93CC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البيانات الشخصية</w:t>
            </w:r>
          </w:p>
          <w:p w:rsidR="00781C19" w:rsidRPr="00F93CC5" w:rsidRDefault="00781C19" w:rsidP="00F93CC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السيرة الذاتية</w:t>
            </w:r>
          </w:p>
          <w:p w:rsidR="00781C19" w:rsidRPr="00F93CC5" w:rsidRDefault="00781C19" w:rsidP="00F93CC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مجالات الاهتمام</w:t>
            </w:r>
          </w:p>
          <w:p w:rsidR="00781C19" w:rsidRPr="00237A83" w:rsidRDefault="00F93CC5" w:rsidP="00237A83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مواقع التواصل الاجتماعى والمواقع البحثية</w:t>
            </w:r>
          </w:p>
        </w:tc>
        <w:tc>
          <w:tcPr>
            <w:tcW w:w="3085" w:type="dxa"/>
            <w:vAlign w:val="center"/>
          </w:tcPr>
          <w:p w:rsidR="00781C19" w:rsidRDefault="00237A83" w:rsidP="00F93CC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ساعتين</w:t>
            </w:r>
          </w:p>
        </w:tc>
      </w:tr>
      <w:tr w:rsidR="00F93CC5" w:rsidTr="00F93CC5">
        <w:tc>
          <w:tcPr>
            <w:tcW w:w="5077" w:type="dxa"/>
          </w:tcPr>
          <w:p w:rsidR="00F93CC5" w:rsidRPr="00F93CC5" w:rsidRDefault="00F93CC5" w:rsidP="00F93CC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المقررات الدراسية:-</w:t>
            </w:r>
          </w:p>
          <w:p w:rsidR="00F93CC5" w:rsidRPr="00A80ED2" w:rsidRDefault="00F93CC5" w:rsidP="00F93CC5">
            <w:pPr>
              <w:pStyle w:val="ListParagraph"/>
              <w:numPr>
                <w:ilvl w:val="1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A80ED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التعريف بالمقرر</w:t>
            </w:r>
          </w:p>
          <w:p w:rsidR="00F93CC5" w:rsidRPr="00A80ED2" w:rsidRDefault="00F93CC5" w:rsidP="00F93CC5">
            <w:pPr>
              <w:pStyle w:val="ListParagraph"/>
              <w:numPr>
                <w:ilvl w:val="1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A80ED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الملفات الخاصة بالمقرر</w:t>
            </w:r>
          </w:p>
          <w:p w:rsidR="00F93CC5" w:rsidRPr="00A80ED2" w:rsidRDefault="00F93CC5" w:rsidP="00F93CC5">
            <w:pPr>
              <w:pStyle w:val="ListParagraph"/>
              <w:numPr>
                <w:ilvl w:val="1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A80ED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الامتحانات ونماذج الاجابة الخاصة بها</w:t>
            </w:r>
          </w:p>
          <w:p w:rsidR="00F93CC5" w:rsidRPr="00A80ED2" w:rsidRDefault="00F93CC5" w:rsidP="00F93CC5">
            <w:pPr>
              <w:pStyle w:val="ListParagraph"/>
              <w:numPr>
                <w:ilvl w:val="1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A80ED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الروابط الخاصه بالمقرر</w:t>
            </w:r>
          </w:p>
          <w:p w:rsidR="00237A83" w:rsidRPr="00237A83" w:rsidRDefault="00F93CC5" w:rsidP="00237A83">
            <w:pPr>
              <w:pStyle w:val="ListParagraph"/>
              <w:numPr>
                <w:ilvl w:val="1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80ED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المهمات الخاصه بالطلبه</w:t>
            </w:r>
          </w:p>
        </w:tc>
        <w:tc>
          <w:tcPr>
            <w:tcW w:w="3085" w:type="dxa"/>
            <w:vAlign w:val="center"/>
          </w:tcPr>
          <w:p w:rsidR="00F93CC5" w:rsidRDefault="00237A83" w:rsidP="00F93CC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ساعتين</w:t>
            </w:r>
          </w:p>
        </w:tc>
      </w:tr>
      <w:tr w:rsidR="00237A83" w:rsidTr="00F93CC5">
        <w:tc>
          <w:tcPr>
            <w:tcW w:w="5077" w:type="dxa"/>
          </w:tcPr>
          <w:p w:rsidR="00237A83" w:rsidRPr="00F93CC5" w:rsidRDefault="00237A83" w:rsidP="00237A8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لابحاث العلمية</w:t>
            </w:r>
          </w:p>
          <w:p w:rsidR="00237A83" w:rsidRPr="00F93CC5" w:rsidRDefault="00237A83" w:rsidP="00237A83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التقارير الفنيه</w:t>
            </w:r>
          </w:p>
        </w:tc>
        <w:tc>
          <w:tcPr>
            <w:tcW w:w="3085" w:type="dxa"/>
            <w:vAlign w:val="center"/>
          </w:tcPr>
          <w:p w:rsidR="00237A83" w:rsidRDefault="00237A83" w:rsidP="00F93CC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ساعتين</w:t>
            </w:r>
          </w:p>
        </w:tc>
      </w:tr>
      <w:tr w:rsidR="00F93CC5" w:rsidTr="00F93CC5">
        <w:tc>
          <w:tcPr>
            <w:tcW w:w="5077" w:type="dxa"/>
          </w:tcPr>
          <w:p w:rsidR="00237A83" w:rsidRDefault="00237A83" w:rsidP="00F93CC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الكتب المنشورة</w:t>
            </w:r>
          </w:p>
          <w:p w:rsidR="00237A83" w:rsidRPr="00F93CC5" w:rsidRDefault="00237A83" w:rsidP="00237A8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ورش العمل والمؤتمرات</w:t>
            </w:r>
          </w:p>
          <w:p w:rsidR="00F93CC5" w:rsidRPr="00F93CC5" w:rsidRDefault="00F93CC5" w:rsidP="00F93CC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الاشراف على رسائل الماجيستير</w:t>
            </w:r>
          </w:p>
          <w:p w:rsidR="00F93CC5" w:rsidRPr="00F93CC5" w:rsidRDefault="00F93CC5" w:rsidP="00F93CC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الاشراف على رسائل الدكتوراه</w:t>
            </w:r>
          </w:p>
          <w:p w:rsidR="00237A83" w:rsidRDefault="00F93CC5" w:rsidP="00237A83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الاشراف على المشاريع</w:t>
            </w:r>
          </w:p>
          <w:p w:rsidR="00237A83" w:rsidRPr="00F93CC5" w:rsidRDefault="00237A83" w:rsidP="00237A8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التعليم</w:t>
            </w:r>
          </w:p>
          <w:p w:rsidR="00237A83" w:rsidRPr="00237A83" w:rsidRDefault="00237A83" w:rsidP="00237A8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المهارات اللغوية</w:t>
            </w:r>
          </w:p>
        </w:tc>
        <w:tc>
          <w:tcPr>
            <w:tcW w:w="3085" w:type="dxa"/>
            <w:vAlign w:val="center"/>
          </w:tcPr>
          <w:p w:rsidR="00F93CC5" w:rsidRDefault="00237A83" w:rsidP="00F93CC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ساعتين</w:t>
            </w:r>
          </w:p>
        </w:tc>
      </w:tr>
      <w:tr w:rsidR="00F93CC5" w:rsidTr="00237A83">
        <w:trPr>
          <w:trHeight w:val="85"/>
        </w:trPr>
        <w:tc>
          <w:tcPr>
            <w:tcW w:w="5077" w:type="dxa"/>
          </w:tcPr>
          <w:p w:rsidR="00237A83" w:rsidRPr="00F93CC5" w:rsidRDefault="00237A83" w:rsidP="00237A8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المناصب العلمية والادارية</w:t>
            </w:r>
          </w:p>
          <w:p w:rsidR="00237A83" w:rsidRDefault="00237A83" w:rsidP="00237A83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العضويات والجوائز</w:t>
            </w:r>
          </w:p>
          <w:p w:rsidR="00237A83" w:rsidRPr="00F93CC5" w:rsidRDefault="00237A83" w:rsidP="00237A8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اللجان العلمية</w:t>
            </w:r>
          </w:p>
          <w:p w:rsidR="00237A83" w:rsidRPr="00F93CC5" w:rsidRDefault="00237A83" w:rsidP="00237A8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الأنشطه العلمية</w:t>
            </w:r>
          </w:p>
          <w:p w:rsidR="00237A83" w:rsidRDefault="00237A83" w:rsidP="00237A8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الخبرا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ت</w:t>
            </w:r>
          </w:p>
          <w:p w:rsidR="00237A83" w:rsidRDefault="00237A83" w:rsidP="00237A8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الروابط الخارجية</w:t>
            </w:r>
          </w:p>
          <w:p w:rsidR="00237A83" w:rsidRPr="00F93CC5" w:rsidRDefault="00237A83" w:rsidP="00237A8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الاخبار</w:t>
            </w:r>
          </w:p>
          <w:p w:rsidR="00237A83" w:rsidRPr="00237A83" w:rsidRDefault="00237A83" w:rsidP="00237A8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F93CC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الصور</w:t>
            </w:r>
          </w:p>
        </w:tc>
        <w:tc>
          <w:tcPr>
            <w:tcW w:w="3085" w:type="dxa"/>
            <w:vAlign w:val="center"/>
          </w:tcPr>
          <w:p w:rsidR="00F93CC5" w:rsidRDefault="00237A83" w:rsidP="00F93CC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ساعتين</w:t>
            </w:r>
          </w:p>
        </w:tc>
      </w:tr>
      <w:tr w:rsidR="009F67A8" w:rsidTr="00237A83">
        <w:trPr>
          <w:trHeight w:val="85"/>
        </w:trPr>
        <w:tc>
          <w:tcPr>
            <w:tcW w:w="5077" w:type="dxa"/>
          </w:tcPr>
          <w:p w:rsidR="009F67A8" w:rsidRPr="00F93CC5" w:rsidRDefault="009F67A8" w:rsidP="00237A83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تكليفات</w:t>
            </w:r>
          </w:p>
        </w:tc>
        <w:tc>
          <w:tcPr>
            <w:tcW w:w="3085" w:type="dxa"/>
            <w:vAlign w:val="center"/>
          </w:tcPr>
          <w:p w:rsidR="009F67A8" w:rsidRDefault="009F67A8" w:rsidP="00F93CC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ثلاث ساعات</w:t>
            </w:r>
          </w:p>
        </w:tc>
      </w:tr>
      <w:tr w:rsidR="00F93CC5" w:rsidTr="00F93CC5">
        <w:tc>
          <w:tcPr>
            <w:tcW w:w="5077" w:type="dxa"/>
          </w:tcPr>
          <w:p w:rsidR="00F93CC5" w:rsidRDefault="00F93CC5" w:rsidP="00781C1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الاجمالى</w:t>
            </w:r>
          </w:p>
        </w:tc>
        <w:tc>
          <w:tcPr>
            <w:tcW w:w="3085" w:type="dxa"/>
            <w:vAlign w:val="center"/>
          </w:tcPr>
          <w:p w:rsidR="00F93CC5" w:rsidRDefault="00237A83" w:rsidP="009F67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9F67A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ساعة</w:t>
            </w:r>
          </w:p>
        </w:tc>
      </w:tr>
    </w:tbl>
    <w:p w:rsidR="004664B1" w:rsidRPr="00F93CC5" w:rsidRDefault="004664B1" w:rsidP="00F93CC5">
      <w:pPr>
        <w:rPr>
          <w:rFonts w:asciiTheme="minorBidi" w:hAnsiTheme="minorBidi"/>
          <w:b/>
          <w:bCs/>
          <w:sz w:val="24"/>
          <w:szCs w:val="24"/>
          <w:lang w:bidi="ar-EG"/>
        </w:rPr>
      </w:pPr>
    </w:p>
    <w:sectPr w:rsidR="004664B1" w:rsidRPr="00F93CC5" w:rsidSect="00BF08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824"/>
    <w:multiLevelType w:val="hybridMultilevel"/>
    <w:tmpl w:val="1D1A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3343F"/>
    <w:multiLevelType w:val="hybridMultilevel"/>
    <w:tmpl w:val="101C6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AD0160"/>
    <w:multiLevelType w:val="hybridMultilevel"/>
    <w:tmpl w:val="B700E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B3EE4"/>
    <w:multiLevelType w:val="hybridMultilevel"/>
    <w:tmpl w:val="EF3C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8"/>
    <w:rsid w:val="001242C9"/>
    <w:rsid w:val="00237A83"/>
    <w:rsid w:val="003F5A83"/>
    <w:rsid w:val="00463CCE"/>
    <w:rsid w:val="004664B1"/>
    <w:rsid w:val="005D12B8"/>
    <w:rsid w:val="005F2C3A"/>
    <w:rsid w:val="00641732"/>
    <w:rsid w:val="00781C19"/>
    <w:rsid w:val="009E2425"/>
    <w:rsid w:val="009F67A8"/>
    <w:rsid w:val="00A80ED2"/>
    <w:rsid w:val="00BE6DD2"/>
    <w:rsid w:val="00BF0869"/>
    <w:rsid w:val="00E43324"/>
    <w:rsid w:val="00F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2B8"/>
    <w:pPr>
      <w:ind w:left="720"/>
      <w:contextualSpacing/>
    </w:pPr>
  </w:style>
  <w:style w:type="table" w:styleId="TableGrid">
    <w:name w:val="Table Grid"/>
    <w:basedOn w:val="TableNormal"/>
    <w:uiPriority w:val="59"/>
    <w:rsid w:val="0078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2B8"/>
    <w:pPr>
      <w:ind w:left="720"/>
      <w:contextualSpacing/>
    </w:pPr>
  </w:style>
  <w:style w:type="table" w:styleId="TableGrid">
    <w:name w:val="Table Grid"/>
    <w:basedOn w:val="TableNormal"/>
    <w:uiPriority w:val="59"/>
    <w:rsid w:val="0078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dr-nasser</cp:lastModifiedBy>
  <cp:revision>4</cp:revision>
  <cp:lastPrinted>2014-02-23T11:01:00Z</cp:lastPrinted>
  <dcterms:created xsi:type="dcterms:W3CDTF">2014-08-21T17:59:00Z</dcterms:created>
  <dcterms:modified xsi:type="dcterms:W3CDTF">2014-11-14T00:22:00Z</dcterms:modified>
</cp:coreProperties>
</file>