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84" w:rsidRPr="007F0E84" w:rsidRDefault="007F0E84" w:rsidP="007F0E84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F0E84">
        <w:rPr>
          <w:rFonts w:asciiTheme="majorBidi" w:hAnsiTheme="majorBidi" w:cstheme="majorBidi"/>
          <w:b/>
          <w:bCs/>
          <w:sz w:val="40"/>
          <w:szCs w:val="40"/>
        </w:rPr>
        <w:t xml:space="preserve">A Cooperation protocol between Benha University and Egypt Fund in the Geometrical and Scientific Counseling </w:t>
      </w:r>
    </w:p>
    <w:p w:rsidR="00F70E28" w:rsidRPr="007F0E84" w:rsidRDefault="00F70E28" w:rsidP="007F0E84">
      <w:pPr>
        <w:pBdr>
          <w:top w:val="double" w:sz="4" w:space="1" w:color="FFC000" w:themeColor="accent4"/>
        </w:pBdr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7F0E84" w:rsidRPr="007F0E84" w:rsidRDefault="00945E5A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F0E84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8480" behindDoc="1" locked="0" layoutInCell="1" allowOverlap="1" wp14:anchorId="2458AD22" wp14:editId="78F6AD5E">
            <wp:simplePos x="0" y="0"/>
            <wp:positionH relativeFrom="margin">
              <wp:posOffset>3678555</wp:posOffset>
            </wp:positionH>
            <wp:positionV relativeFrom="margin">
              <wp:posOffset>1232062</wp:posOffset>
            </wp:positionV>
            <wp:extent cx="2075180" cy="1424305"/>
            <wp:effectExtent l="0" t="0" r="127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FB" w:rsidRPr="007F0E8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>. EL-Sayed EL-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>, the university president says that there i</w:t>
      </w:r>
      <w:bookmarkStart w:id="0" w:name="_GoBack"/>
      <w:bookmarkEnd w:id="0"/>
      <w:r w:rsidR="007F0E84" w:rsidRPr="007F0E84">
        <w:rPr>
          <w:rFonts w:asciiTheme="majorBidi" w:hAnsiTheme="majorBidi" w:cstheme="majorBidi"/>
          <w:sz w:val="32"/>
          <w:szCs w:val="32"/>
        </w:rPr>
        <w:t xml:space="preserve">s a Cooperation protocol between Benha University and Egypt Fund in the Geometrical and scientific counseling in addition to scientific research. The cooperation protocol is signed in the presence of general / Amr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Moniem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, the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Qulubia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 Governor. The university president says that he meets with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Moneim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Badawy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>, the chancellor of the united Arab Bank stressing that signing the protocol comes as a reward for the success and the fruitful participation of the faculty of engineering /Shubra regarding the geometrical supervision on the “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Tahia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Misr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>” City to put an end to the squatter areas. This city is one of the big projects that are established under the auspices of the president of Egypt /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 xml:space="preserve"> El-Fattah El-</w:t>
      </w:r>
      <w:proofErr w:type="spellStart"/>
      <w:r w:rsidR="007F0E84" w:rsidRPr="007F0E84">
        <w:rPr>
          <w:rFonts w:asciiTheme="majorBidi" w:hAnsiTheme="majorBidi" w:cstheme="majorBidi"/>
          <w:sz w:val="32"/>
          <w:szCs w:val="32"/>
        </w:rPr>
        <w:t>Sisi</w:t>
      </w:r>
      <w:proofErr w:type="spellEnd"/>
      <w:r w:rsidR="007F0E84" w:rsidRPr="007F0E84">
        <w:rPr>
          <w:rFonts w:asciiTheme="majorBidi" w:hAnsiTheme="majorBidi" w:cstheme="majorBidi"/>
          <w:sz w:val="32"/>
          <w:szCs w:val="32"/>
        </w:rPr>
        <w:t>.</w:t>
      </w:r>
    </w:p>
    <w:p w:rsidR="00BA51AF" w:rsidRPr="007F0E84" w:rsidRDefault="00BA51AF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76DFB" w:rsidRPr="007F0E84" w:rsidRDefault="00F76DFB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2DC1" w:rsidRPr="007F0E84" w:rsidRDefault="00D82DC1" w:rsidP="007F0E84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</w:p>
    <w:p w:rsidR="00EB7B19" w:rsidRPr="007F0E84" w:rsidRDefault="00EB7B19" w:rsidP="007F0E84">
      <w:pPr>
        <w:bidi w:val="0"/>
        <w:ind w:left="165"/>
        <w:jc w:val="lowKashida"/>
        <w:rPr>
          <w:rFonts w:asciiTheme="majorBidi" w:hAnsiTheme="majorBidi" w:cstheme="majorBidi"/>
          <w:sz w:val="32"/>
          <w:szCs w:val="32"/>
        </w:rPr>
      </w:pPr>
    </w:p>
    <w:p w:rsidR="00447FEC" w:rsidRPr="007F0E84" w:rsidRDefault="00447FEC" w:rsidP="007F0E8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133CAA" w:rsidRPr="007F0E84" w:rsidRDefault="00133CAA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17110" w:rsidRPr="007F0E84" w:rsidRDefault="00617110" w:rsidP="007F0E8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6E2F59" w:rsidRPr="007F0E84" w:rsidRDefault="006E2F59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35536" w:rsidRPr="007F0E84" w:rsidRDefault="00935536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C65D5" w:rsidRPr="007F0E84" w:rsidRDefault="008C65D5" w:rsidP="007F0E84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DF7F1D" w:rsidRPr="007F0E84" w:rsidRDefault="00DF7F1D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583F" w:rsidRPr="007F0E84" w:rsidRDefault="0040583F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6198F" w:rsidRPr="007F0E84" w:rsidRDefault="0046198F" w:rsidP="007F0E8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061B75" w:rsidRPr="007F0E84" w:rsidRDefault="00061B75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AB2" w:rsidRPr="007F0E84" w:rsidRDefault="00C12AB2" w:rsidP="007F0E84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59FC" w:rsidRPr="007F0E84" w:rsidRDefault="00BC59FC" w:rsidP="007F0E84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E5911" w:rsidRPr="007F0E84" w:rsidRDefault="008E5911" w:rsidP="007F0E84">
      <w:pPr>
        <w:bidi w:val="0"/>
        <w:ind w:left="765"/>
        <w:jc w:val="lowKashida"/>
        <w:rPr>
          <w:rFonts w:asciiTheme="majorBidi" w:hAnsiTheme="majorBidi" w:cstheme="majorBidi"/>
          <w:sz w:val="32"/>
          <w:szCs w:val="32"/>
        </w:rPr>
      </w:pPr>
    </w:p>
    <w:sectPr w:rsidR="008E5911" w:rsidRPr="007F0E84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D9" w:rsidRDefault="009B6DD9" w:rsidP="00683527">
      <w:pPr>
        <w:spacing w:after="0" w:line="240" w:lineRule="auto"/>
      </w:pPr>
      <w:r>
        <w:separator/>
      </w:r>
    </w:p>
  </w:endnote>
  <w:endnote w:type="continuationSeparator" w:id="0">
    <w:p w:rsidR="009B6DD9" w:rsidRDefault="009B6DD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D9" w:rsidRDefault="009B6DD9" w:rsidP="00683527">
      <w:pPr>
        <w:spacing w:after="0" w:line="240" w:lineRule="auto"/>
      </w:pPr>
      <w:r>
        <w:separator/>
      </w:r>
    </w:p>
  </w:footnote>
  <w:footnote w:type="continuationSeparator" w:id="0">
    <w:p w:rsidR="009B6DD9" w:rsidRDefault="009B6DD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6B54" w:rsidP="00286B5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286B54">
            <w:rPr>
              <w:rFonts w:asciiTheme="majorBidi" w:hAnsiTheme="majorBidi" w:cstheme="majorBidi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21"/>
  </w:num>
  <w:num w:numId="7">
    <w:abstractNumId w:val="14"/>
  </w:num>
  <w:num w:numId="8">
    <w:abstractNumId w:val="18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7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16"/>
  </w:num>
  <w:num w:numId="20">
    <w:abstractNumId w:val="0"/>
  </w:num>
  <w:num w:numId="21">
    <w:abstractNumId w:val="7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3CAA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19F0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6DD9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B0E"/>
    <w:rsid w:val="009E163D"/>
    <w:rsid w:val="009E3925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3D6"/>
    <w:rsid w:val="00CA093A"/>
    <w:rsid w:val="00CA0E4A"/>
    <w:rsid w:val="00CA16FA"/>
    <w:rsid w:val="00CA21BC"/>
    <w:rsid w:val="00CA25D3"/>
    <w:rsid w:val="00CA2B14"/>
    <w:rsid w:val="00CA32E0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A1DD-0BAF-46E6-BEE8-95BB789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1514</cp:revision>
  <cp:lastPrinted>2016-11-10T07:43:00Z</cp:lastPrinted>
  <dcterms:created xsi:type="dcterms:W3CDTF">2016-04-04T10:17:00Z</dcterms:created>
  <dcterms:modified xsi:type="dcterms:W3CDTF">2017-02-06T11:07:00Z</dcterms:modified>
</cp:coreProperties>
</file>