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1C" w:rsidRPr="00732825" w:rsidRDefault="001A301C" w:rsidP="001A301C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3282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Le </w:t>
      </w:r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Plan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stratégique</w:t>
      </w:r>
      <w:proofErr w:type="spellEnd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l'Université</w:t>
      </w:r>
      <w:proofErr w:type="spellEnd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Banha</w:t>
      </w:r>
      <w:proofErr w:type="spellEnd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en</w:t>
      </w:r>
      <w:proofErr w:type="spellEnd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cinq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langues</w:t>
      </w:r>
      <w:proofErr w:type="spellEnd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, le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président</w:t>
      </w:r>
      <w:proofErr w:type="spellEnd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l'université</w:t>
      </w:r>
      <w:proofErr w:type="spellEnd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insiste</w:t>
      </w:r>
      <w:proofErr w:type="spellEnd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sur la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nécessité</w:t>
      </w:r>
      <w:proofErr w:type="spellEnd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 commencer la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mise</w:t>
      </w:r>
      <w:proofErr w:type="spellEnd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en</w:t>
      </w:r>
      <w:proofErr w:type="spellEnd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A06D96">
        <w:rPr>
          <w:rFonts w:ascii="Times New Roman" w:eastAsia="Times New Roman" w:hAnsi="Times New Roman" w:cs="Times New Roman"/>
          <w:b/>
          <w:bCs/>
          <w:sz w:val="40"/>
          <w:szCs w:val="40"/>
        </w:rPr>
        <w:t>œuvre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.</w:t>
      </w:r>
    </w:p>
    <w:p w:rsidR="0090049C" w:rsidRPr="00C75E19" w:rsidRDefault="0090049C" w:rsidP="001A301C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D71F34" w:rsidRPr="001A301C" w:rsidRDefault="00C75E19" w:rsidP="001A301C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C75E19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76672" behindDoc="1" locked="0" layoutInCell="1" allowOverlap="1" wp14:anchorId="29F6B674" wp14:editId="78C24A78">
            <wp:simplePos x="0" y="0"/>
            <wp:positionH relativeFrom="margin">
              <wp:posOffset>3867150</wp:posOffset>
            </wp:positionH>
            <wp:positionV relativeFrom="margin">
              <wp:posOffset>1078865</wp:posOffset>
            </wp:positionV>
            <wp:extent cx="1837055" cy="13430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ADF" w:rsidRPr="00C75E19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Hlk490462332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Le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Elsayed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Elkaddi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Président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Banha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End w:id="0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décidé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traduire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le plan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stratégique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Benha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cinq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langues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sont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l'anglais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, le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français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, le chinois, le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japonais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, le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russe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et</w:t>
      </w:r>
      <w:proofErr w:type="gram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l'arabe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. Il a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également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décidé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bookmarkStart w:id="1" w:name="_GoBack"/>
      <w:bookmarkEnd w:id="1"/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mettre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ces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traductions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sur </w:t>
      </w:r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d</w:t>
      </w:r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es CD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sont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distribués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aux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universités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et aux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organismes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internationaux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que</w:t>
      </w:r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Banha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cherche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créer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une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coopération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commune avec</w:t>
      </w:r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eux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conduisant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une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coopération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internationale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entre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Banha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diverses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universités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internationales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les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domaines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scientifiques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et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recherche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.</w:t>
      </w:r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br/>
      </w:r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Le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Elsayed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Elkaddi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Président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Banha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avait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exprimé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ses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remerciements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l'équipe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r w:rsidR="001A301C">
        <w:rPr>
          <w:rFonts w:ascii="Times New Roman" w:eastAsia="Times New Roman" w:hAnsi="Times New Roman" w:cs="Times New Roman"/>
          <w:sz w:val="32"/>
          <w:szCs w:val="32"/>
        </w:rPr>
        <w:t xml:space="preserve">la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planification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stratégique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Banha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et les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membres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l'unité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centrale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planification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stratégique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l'achèvement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l'ensemble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du Plan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stratégique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A</w:t>
      </w:r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u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cours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réunion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du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Conseil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au début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cette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semaine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,</w:t>
      </w:r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l</w:t>
      </w:r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Président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insisté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sur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l'importance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commencer à transformer le plan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stratégique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une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réalité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afin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que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cette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réalité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soit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sensible et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ressentie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 xml:space="preserve"> par les </w:t>
      </w:r>
      <w:proofErr w:type="spellStart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fils</w:t>
      </w:r>
      <w:proofErr w:type="spellEnd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1A301C" w:rsidRPr="00A06D9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="001A301C" w:rsidRPr="0073282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E5A67" w:rsidRPr="00C75E19" w:rsidRDefault="00FE5A67" w:rsidP="001A301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82CB2" w:rsidRPr="00C75E19" w:rsidRDefault="00E82CB2" w:rsidP="001A301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E82CB2" w:rsidRPr="00C75E1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B2" w:rsidRDefault="006055B2" w:rsidP="00683527">
      <w:pPr>
        <w:spacing w:after="0" w:line="240" w:lineRule="auto"/>
      </w:pPr>
      <w:r>
        <w:separator/>
      </w:r>
    </w:p>
  </w:endnote>
  <w:endnote w:type="continuationSeparator" w:id="0">
    <w:p w:rsidR="006055B2" w:rsidRDefault="006055B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B2" w:rsidRDefault="006055B2" w:rsidP="00683527">
      <w:pPr>
        <w:spacing w:after="0" w:line="240" w:lineRule="auto"/>
      </w:pPr>
      <w:r>
        <w:separator/>
      </w:r>
    </w:p>
  </w:footnote>
  <w:footnote w:type="continuationSeparator" w:id="0">
    <w:p w:rsidR="006055B2" w:rsidRDefault="006055B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C75E19" w:rsidP="00C75E19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D65CD4">
            <w:rPr>
              <w:rFonts w:ascii="Times New Roman" w:eastAsia="Times New Roman" w:hAnsi="Times New Roman" w:cs="Times New Roman"/>
              <w:sz w:val="24"/>
              <w:szCs w:val="24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5A6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55B2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32E4"/>
    <w:rsid w:val="007B35E7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1E3E-0C6A-47DB-A336-988DACB7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573</cp:revision>
  <cp:lastPrinted>2015-12-15T08:48:00Z</cp:lastPrinted>
  <dcterms:created xsi:type="dcterms:W3CDTF">2016-04-05T11:38:00Z</dcterms:created>
  <dcterms:modified xsi:type="dcterms:W3CDTF">2017-08-15T10:59:00Z</dcterms:modified>
</cp:coreProperties>
</file>