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FC1A4" w14:textId="77777777" w:rsidR="00425C7D" w:rsidRPr="00A42897" w:rsidRDefault="00425C7D" w:rsidP="00F174AD">
      <w:pPr>
        <w:pBdr>
          <w:bottom w:val="single" w:sz="4" w:space="1" w:color="auto"/>
        </w:pBdr>
        <w:bidi/>
        <w:spacing w:before="240"/>
        <w:jc w:val="center"/>
        <w:rPr>
          <w:rFonts w:asciiTheme="minorBidi" w:hAnsiTheme="minorBidi"/>
          <w:b/>
          <w:bCs/>
          <w:sz w:val="40"/>
          <w:szCs w:val="40"/>
          <w:rtl/>
          <w:lang w:bidi="ar-EG"/>
        </w:rPr>
      </w:pPr>
      <w:r w:rsidRPr="00A42897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مبادرة جامعة بنها</w:t>
      </w:r>
      <w:r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 xml:space="preserve"> لدعم</w:t>
      </w:r>
      <w:r w:rsidRPr="00A42897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ال</w:t>
      </w:r>
      <w:r w:rsidRPr="00A42897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أبحاث</w:t>
      </w:r>
      <w:r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 xml:space="preserve"> الخاصة</w:t>
      </w:r>
      <w:r w:rsidRPr="00A42897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ب</w:t>
      </w:r>
      <w:r w:rsidRPr="00A42897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فيروس ك</w:t>
      </w:r>
      <w:r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و</w:t>
      </w:r>
      <w:r w:rsidRPr="00A42897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رونا</w:t>
      </w:r>
    </w:p>
    <w:p w14:paraId="1434967C" w14:textId="77777777" w:rsidR="00425C7D" w:rsidRDefault="00425C7D" w:rsidP="00425C7D">
      <w:pPr>
        <w:bidi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في ضوء الانتشار العالمي لفيروس كورونا المستجد (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كوفيد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- 19) وتوصيفه من قبل منظمة الصحة العالمية كوباء عالمي، يأتي ضمن سلسلة الإجراءات التي اتخذتها جامعة بنها لمواجهة الإصابة أو تفشي العدوى</w:t>
      </w:r>
      <w:r w:rsidRPr="00E2072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به، توظيف البحث العلمي لمواجهة الفيروس وتخصيص صندوق حساب البحوث العلمية للجامعة ميزانية لتمويل عدد من المشروعات البحثية المبتكرة والتي تدعم دراسة فيروس كورونا في المجالات التالية:</w:t>
      </w:r>
    </w:p>
    <w:p w14:paraId="407DC7B9" w14:textId="77777777" w:rsidR="00425C7D" w:rsidRPr="00A42897" w:rsidRDefault="00425C7D" w:rsidP="00425C7D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A4289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المجالات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14:paraId="3463D249" w14:textId="77777777" w:rsidR="00425C7D" w:rsidRPr="00117C7A" w:rsidRDefault="00425C7D" w:rsidP="00425C7D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117C7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التشخيص</w:t>
      </w:r>
    </w:p>
    <w:p w14:paraId="7486F855" w14:textId="77777777" w:rsidR="00425C7D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 xml:space="preserve">1- </w:t>
      </w:r>
      <w:r>
        <w:rPr>
          <w:rFonts w:asciiTheme="minorBidi" w:hAnsiTheme="minorBidi" w:hint="cs"/>
          <w:sz w:val="28"/>
          <w:szCs w:val="28"/>
          <w:rtl/>
          <w:lang w:bidi="ar-EG"/>
        </w:rPr>
        <w:t>تطوير طرق جديدة للفحوص المختبرية للكشف عن الإصابة بالفيروس</w:t>
      </w:r>
    </w:p>
    <w:p w14:paraId="78F1CF75" w14:textId="77777777" w:rsidR="00425C7D" w:rsidRPr="00117C7A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2- </w:t>
      </w:r>
      <w:r w:rsidRPr="00117C7A">
        <w:rPr>
          <w:rFonts w:asciiTheme="minorBidi" w:hAnsiTheme="minorBidi" w:hint="cs"/>
          <w:sz w:val="28"/>
          <w:szCs w:val="28"/>
          <w:rtl/>
          <w:lang w:bidi="ar-EG"/>
        </w:rPr>
        <w:t xml:space="preserve">تطوير كواشف سريعة وأجهزة للتشخيص </w:t>
      </w:r>
      <w:r>
        <w:rPr>
          <w:rFonts w:asciiTheme="minorBidi" w:hAnsiTheme="minorBidi" w:hint="cs"/>
          <w:sz w:val="28"/>
          <w:szCs w:val="28"/>
          <w:rtl/>
          <w:lang w:bidi="ar-EG"/>
        </w:rPr>
        <w:t>الإصابة والعدوى</w:t>
      </w: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.</w:t>
      </w:r>
    </w:p>
    <w:p w14:paraId="6FB0C1FF" w14:textId="77777777" w:rsidR="00425C7D" w:rsidRPr="00117C7A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2- استخدام تطبيقات الذكاء ال</w:t>
      </w:r>
      <w:r>
        <w:rPr>
          <w:rFonts w:asciiTheme="minorBidi" w:hAnsiTheme="minorBidi" w:hint="cs"/>
          <w:sz w:val="28"/>
          <w:szCs w:val="28"/>
          <w:rtl/>
          <w:lang w:bidi="ar-EG"/>
        </w:rPr>
        <w:t>ا</w:t>
      </w: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صطناعي لرصد وتتبع المصابين والمخالطين.</w:t>
      </w:r>
    </w:p>
    <w:p w14:paraId="6B0F55A3" w14:textId="77777777" w:rsidR="00425C7D" w:rsidRPr="00117C7A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46552DC0" w14:textId="77777777" w:rsidR="00425C7D" w:rsidRPr="00117C7A" w:rsidRDefault="00425C7D" w:rsidP="00425C7D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117C7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تقنيات العلاج</w:t>
      </w:r>
    </w:p>
    <w:p w14:paraId="4CC8E901" w14:textId="77777777" w:rsidR="00425C7D" w:rsidRPr="00117C7A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 xml:space="preserve">1- تصميم </w:t>
      </w:r>
      <w:r>
        <w:rPr>
          <w:rFonts w:asciiTheme="minorBidi" w:hAnsiTheme="minorBidi" w:hint="cs"/>
          <w:sz w:val="28"/>
          <w:szCs w:val="28"/>
          <w:rtl/>
          <w:lang w:bidi="ar-EG"/>
        </w:rPr>
        <w:t>أ</w:t>
      </w: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و تطوير أجهزة التنفس الصناعي بطريقة مبتكرة ومنخفضة التكاليف.</w:t>
      </w:r>
    </w:p>
    <w:p w14:paraId="529FA56D" w14:textId="77777777" w:rsidR="00425C7D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 xml:space="preserve">2- تصميم </w:t>
      </w:r>
      <w:r>
        <w:rPr>
          <w:rFonts w:asciiTheme="minorBidi" w:hAnsiTheme="minorBidi" w:hint="cs"/>
          <w:sz w:val="28"/>
          <w:szCs w:val="28"/>
          <w:rtl/>
          <w:lang w:bidi="ar-EG"/>
        </w:rPr>
        <w:t>أ</w:t>
      </w: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و تطوير أجهزة مبتكرة لقياس وتوليد الاكسجين.</w:t>
      </w:r>
    </w:p>
    <w:p w14:paraId="519A2D2C" w14:textId="77777777" w:rsidR="00425C7D" w:rsidRPr="00117C7A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3- الدراسات السريرية عن الفيروس</w:t>
      </w:r>
    </w:p>
    <w:p w14:paraId="22C3E460" w14:textId="77777777" w:rsidR="00425C7D" w:rsidRPr="00117C7A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501D0639" w14:textId="77777777" w:rsidR="00425C7D" w:rsidRPr="00117C7A" w:rsidRDefault="00425C7D" w:rsidP="00425C7D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117C7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الوقاية</w:t>
      </w:r>
    </w:p>
    <w:p w14:paraId="0484A043" w14:textId="77777777" w:rsidR="00425C7D" w:rsidRPr="00117C7A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 xml:space="preserve">1- تصميم </w:t>
      </w:r>
      <w:r>
        <w:rPr>
          <w:rFonts w:asciiTheme="minorBidi" w:hAnsiTheme="minorBidi" w:hint="cs"/>
          <w:sz w:val="28"/>
          <w:szCs w:val="28"/>
          <w:rtl/>
          <w:lang w:bidi="ar-EG"/>
        </w:rPr>
        <w:t>أ</w:t>
      </w: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و تطوير كمامات بطريقة مبتكرة ومنخفضة التكاليف</w:t>
      </w:r>
      <w:r>
        <w:rPr>
          <w:rFonts w:asciiTheme="minorBidi" w:hAnsiTheme="minorBidi" w:hint="cs"/>
          <w:sz w:val="28"/>
          <w:szCs w:val="28"/>
          <w:rtl/>
          <w:lang w:bidi="ar-EG"/>
        </w:rPr>
        <w:t>.</w:t>
      </w:r>
    </w:p>
    <w:p w14:paraId="6F04DEDD" w14:textId="77777777" w:rsidR="00425C7D" w:rsidRPr="00117C7A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 xml:space="preserve">2- ابتكار </w:t>
      </w:r>
      <w:r>
        <w:rPr>
          <w:rFonts w:asciiTheme="minorBidi" w:hAnsiTheme="minorBidi" w:hint="cs"/>
          <w:sz w:val="28"/>
          <w:szCs w:val="28"/>
          <w:rtl/>
          <w:lang w:bidi="ar-EG"/>
        </w:rPr>
        <w:t>أ</w:t>
      </w: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و تطوير منسوجات طبية مضادة للميكروبات للعاملين في مجال الرعاية الصحية</w:t>
      </w:r>
    </w:p>
    <w:p w14:paraId="28E6AACA" w14:textId="77777777" w:rsidR="00425C7D" w:rsidRPr="00117C7A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 xml:space="preserve">3- تصنيع </w:t>
      </w:r>
      <w:r>
        <w:rPr>
          <w:rFonts w:asciiTheme="minorBidi" w:hAnsiTheme="minorBidi" w:hint="cs"/>
          <w:sz w:val="28"/>
          <w:szCs w:val="28"/>
          <w:rtl/>
          <w:lang w:bidi="ar-EG"/>
        </w:rPr>
        <w:t>أ</w:t>
      </w: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و تطوير معقمات ومطهرات لليدين والاسطح طبقا للمعايير العالمية وبطرق ابتكارية</w:t>
      </w:r>
    </w:p>
    <w:p w14:paraId="3432CD71" w14:textId="77777777" w:rsidR="00425C7D" w:rsidRPr="00117C7A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4- تطوير اليات تعقيم وتطهير الأدوات والأجهزة الطبية تسمح بإعادة الاستخدام بشكل امن</w:t>
      </w:r>
    </w:p>
    <w:p w14:paraId="1C003B86" w14:textId="77777777" w:rsidR="00425C7D" w:rsidRPr="00117C7A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 xml:space="preserve">5- تصميم </w:t>
      </w:r>
      <w:r>
        <w:rPr>
          <w:rFonts w:asciiTheme="minorBidi" w:hAnsiTheme="minorBidi" w:hint="cs"/>
          <w:sz w:val="28"/>
          <w:szCs w:val="28"/>
          <w:rtl/>
          <w:lang w:bidi="ar-EG"/>
        </w:rPr>
        <w:t>أ</w:t>
      </w: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و تطوير مواد وأدوات وأجهزة طبية مبتكرة من الممكن ان تساعد في الوقاية</w:t>
      </w:r>
    </w:p>
    <w:p w14:paraId="4FF8447E" w14:textId="77777777" w:rsidR="00425C7D" w:rsidRPr="00117C7A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6- تصميم برامج معلوماتية طبية للوقاية من الإصابة وانتشار الفيروس</w:t>
      </w:r>
      <w:r>
        <w:rPr>
          <w:rFonts w:asciiTheme="minorBidi" w:hAnsiTheme="minorBidi" w:hint="cs"/>
          <w:sz w:val="28"/>
          <w:szCs w:val="28"/>
          <w:rtl/>
          <w:lang w:bidi="ar-EG"/>
        </w:rPr>
        <w:t>.</w:t>
      </w:r>
    </w:p>
    <w:p w14:paraId="02687430" w14:textId="77777777" w:rsidR="00425C7D" w:rsidRPr="00117C7A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7- تطوير اليات وأدوات وأجهزة امنة للتخلص من المواد المستخدمة والمخلفات الطبية الخطر</w:t>
      </w:r>
      <w:r>
        <w:rPr>
          <w:rFonts w:asciiTheme="minorBidi" w:hAnsiTheme="minorBidi" w:hint="cs"/>
          <w:sz w:val="28"/>
          <w:szCs w:val="28"/>
          <w:rtl/>
          <w:lang w:bidi="ar-EG"/>
        </w:rPr>
        <w:t>ة.</w:t>
      </w:r>
    </w:p>
    <w:p w14:paraId="7C3E03D1" w14:textId="77777777" w:rsidR="00425C7D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8- تطوير او تصميم أجهزة مبتكرة للتعقيم او تطهير الافراد</w:t>
      </w:r>
    </w:p>
    <w:p w14:paraId="72255379" w14:textId="77777777" w:rsidR="00425C7D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9- تطبيقات استخدام الأوزون في التعقيم</w:t>
      </w:r>
    </w:p>
    <w:p w14:paraId="1D00451E" w14:textId="77777777" w:rsidR="00425C7D" w:rsidRPr="00A16CE0" w:rsidRDefault="00425C7D" w:rsidP="00425C7D">
      <w:pPr>
        <w:bidi/>
        <w:rPr>
          <w:rFonts w:asciiTheme="minorBidi" w:hAnsiTheme="minorBidi"/>
          <w:sz w:val="28"/>
          <w:szCs w:val="28"/>
          <w:lang w:bidi="ar-EG"/>
        </w:rPr>
      </w:pPr>
    </w:p>
    <w:p w14:paraId="2E6842A0" w14:textId="77777777" w:rsidR="00425C7D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70D0CCD6" w14:textId="77777777" w:rsidR="00425C7D" w:rsidRPr="00117C7A" w:rsidRDefault="00425C7D" w:rsidP="00425C7D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154F3058" w14:textId="77777777" w:rsidR="00425C7D" w:rsidRPr="00117C7A" w:rsidRDefault="00425C7D" w:rsidP="00425C7D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الجوانب الاجتماعية والأخلاقية والقانونية</w:t>
      </w:r>
    </w:p>
    <w:p w14:paraId="19FE6A86" w14:textId="77777777" w:rsidR="00425C7D" w:rsidRPr="00117C7A" w:rsidRDefault="00425C7D" w:rsidP="00425C7D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تقييم تأثير وسائل التواصل الاجتماعي بمثل هذه الحالات</w:t>
      </w:r>
    </w:p>
    <w:p w14:paraId="50496641" w14:textId="77777777" w:rsidR="00425C7D" w:rsidRPr="00117C7A" w:rsidRDefault="00425C7D" w:rsidP="00425C7D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تقييم الأثر الاقتصادي والاجتماعي للانتشار والاصابة بالفيروس</w:t>
      </w:r>
    </w:p>
    <w:p w14:paraId="2AE4A1B5" w14:textId="77777777" w:rsidR="00425C7D" w:rsidRPr="00117C7A" w:rsidRDefault="00425C7D" w:rsidP="00425C7D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تقيم الأثر النفسي على المرضى والممارسين الصحيين</w:t>
      </w:r>
    </w:p>
    <w:p w14:paraId="201C6B48" w14:textId="77777777" w:rsidR="00425C7D" w:rsidRPr="00117C7A" w:rsidRDefault="00425C7D" w:rsidP="00425C7D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توظيف البرامج المعلوماتية في التحليل والتنبؤ واستخلاص المعلومات الهامة</w:t>
      </w:r>
    </w:p>
    <w:p w14:paraId="7D4C6A6A" w14:textId="77777777" w:rsidR="00425C7D" w:rsidRPr="00117C7A" w:rsidRDefault="00425C7D" w:rsidP="00425C7D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28"/>
          <w:szCs w:val="28"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تقييم منصات التعلم عن بعد في التواصل مع الطلاب</w:t>
      </w:r>
    </w:p>
    <w:p w14:paraId="779B6CB9" w14:textId="77777777" w:rsidR="00425C7D" w:rsidRDefault="00425C7D" w:rsidP="00F174AD">
      <w:pPr>
        <w:pStyle w:val="ListParagraph"/>
        <w:numPr>
          <w:ilvl w:val="0"/>
          <w:numId w:val="3"/>
        </w:numPr>
        <w:bidi/>
        <w:spacing w:after="360"/>
        <w:ind w:left="714" w:hanging="357"/>
        <w:contextualSpacing w:val="0"/>
        <w:rPr>
          <w:rFonts w:asciiTheme="minorBidi" w:hAnsiTheme="minorBidi"/>
          <w:sz w:val="28"/>
          <w:szCs w:val="28"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تقيم تجربة العمل عن بعد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في مثل هذه الحالات</w:t>
      </w:r>
    </w:p>
    <w:p w14:paraId="416EFFE4" w14:textId="6C861D4D" w:rsidR="00425C7D" w:rsidRPr="00F174AD" w:rsidRDefault="00425C7D" w:rsidP="00F174AD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174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الفئة المستهدفة</w:t>
      </w:r>
      <w:r w:rsidR="00F174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14:paraId="5A5B9C80" w14:textId="77777777" w:rsidR="00425C7D" w:rsidRPr="00117C7A" w:rsidRDefault="00425C7D" w:rsidP="00F174AD">
      <w:pPr>
        <w:bidi/>
        <w:spacing w:after="360"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جميع الباحثين من أعضاء هيئة التدريس بجامعة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بنها</w:t>
      </w:r>
    </w:p>
    <w:p w14:paraId="078FD011" w14:textId="30B127FF" w:rsidR="00425C7D" w:rsidRPr="00F174AD" w:rsidRDefault="00425C7D" w:rsidP="00F174AD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174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موعد التقدم</w:t>
      </w:r>
      <w:r w:rsidR="00F174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p w14:paraId="332DCF6E" w14:textId="77777777" w:rsidR="00425C7D" w:rsidRPr="00117C7A" w:rsidRDefault="00425C7D" w:rsidP="00F174AD">
      <w:pPr>
        <w:bidi/>
        <w:spacing w:after="360"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 xml:space="preserve">          خلال 15 يوم من الإعلان</w:t>
      </w:r>
    </w:p>
    <w:p w14:paraId="7F7B6BB9" w14:textId="77777777" w:rsidR="00425C7D" w:rsidRPr="00F174AD" w:rsidRDefault="00425C7D" w:rsidP="00F174AD">
      <w:p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F174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مدة المشروع</w:t>
      </w:r>
    </w:p>
    <w:p w14:paraId="3CE0A453" w14:textId="77777777" w:rsidR="00425C7D" w:rsidRPr="00117C7A" w:rsidRDefault="00425C7D" w:rsidP="00F174AD">
      <w:pPr>
        <w:pStyle w:val="ListParagraph"/>
        <w:bidi/>
        <w:spacing w:after="360"/>
        <w:contextualSpacing w:val="0"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6 أشهر</w:t>
      </w:r>
    </w:p>
    <w:p w14:paraId="110CD168" w14:textId="77777777" w:rsidR="00425C7D" w:rsidRPr="00F174AD" w:rsidRDefault="00425C7D" w:rsidP="00F174AD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174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مخرجات المشروعات</w:t>
      </w:r>
    </w:p>
    <w:p w14:paraId="33CA40AC" w14:textId="77777777" w:rsidR="00425C7D" w:rsidRPr="00117C7A" w:rsidRDefault="00425C7D" w:rsidP="00F174AD">
      <w:pPr>
        <w:bidi/>
        <w:spacing w:after="360"/>
        <w:jc w:val="lowKashida"/>
        <w:rPr>
          <w:rFonts w:asciiTheme="minorBidi" w:hAnsiTheme="minorBidi"/>
          <w:sz w:val="28"/>
          <w:szCs w:val="28"/>
          <w:rtl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 xml:space="preserve">أجهزة وأدوات طبية </w:t>
      </w:r>
      <w:r w:rsidRPr="00117C7A">
        <w:rPr>
          <w:rFonts w:asciiTheme="minorBidi" w:hAnsiTheme="minorBidi"/>
          <w:sz w:val="28"/>
          <w:szCs w:val="28"/>
          <w:rtl/>
          <w:lang w:bidi="ar-EG"/>
        </w:rPr>
        <w:t>–</w:t>
      </w:r>
      <w:r w:rsidRPr="00117C7A">
        <w:rPr>
          <w:rFonts w:asciiTheme="minorBidi" w:hAnsiTheme="minorBidi" w:hint="cs"/>
          <w:sz w:val="28"/>
          <w:szCs w:val="28"/>
          <w:rtl/>
          <w:lang w:bidi="ar-EG"/>
        </w:rPr>
        <w:t xml:space="preserve"> بحوث تطبيقية </w:t>
      </w:r>
      <w:r w:rsidRPr="00117C7A">
        <w:rPr>
          <w:rFonts w:asciiTheme="minorBidi" w:hAnsiTheme="minorBidi"/>
          <w:sz w:val="28"/>
          <w:szCs w:val="28"/>
          <w:rtl/>
          <w:lang w:bidi="ar-EG"/>
        </w:rPr>
        <w:t>–</w:t>
      </w:r>
      <w:r w:rsidRPr="00117C7A">
        <w:rPr>
          <w:rFonts w:asciiTheme="minorBidi" w:hAnsiTheme="minorBidi" w:hint="cs"/>
          <w:sz w:val="28"/>
          <w:szCs w:val="28"/>
          <w:rtl/>
          <w:lang w:bidi="ar-EG"/>
        </w:rPr>
        <w:t xml:space="preserve"> برامج وتطبيقات حاسوبية </w:t>
      </w:r>
      <w:r w:rsidRPr="00117C7A">
        <w:rPr>
          <w:rFonts w:asciiTheme="minorBidi" w:hAnsiTheme="minorBidi"/>
          <w:sz w:val="28"/>
          <w:szCs w:val="28"/>
          <w:rtl/>
          <w:lang w:bidi="ar-EG"/>
        </w:rPr>
        <w:t>–</w:t>
      </w:r>
      <w:r w:rsidRPr="00117C7A">
        <w:rPr>
          <w:rFonts w:asciiTheme="minorBidi" w:hAnsiTheme="minorBidi" w:hint="cs"/>
          <w:sz w:val="28"/>
          <w:szCs w:val="28"/>
          <w:rtl/>
          <w:lang w:bidi="ar-EG"/>
        </w:rPr>
        <w:t xml:space="preserve"> نماذج أولية قابلة للاستخدام </w:t>
      </w:r>
      <w:r w:rsidRPr="00117C7A">
        <w:rPr>
          <w:rFonts w:asciiTheme="minorBidi" w:hAnsiTheme="minorBidi"/>
          <w:sz w:val="28"/>
          <w:szCs w:val="28"/>
          <w:rtl/>
          <w:lang w:bidi="ar-EG"/>
        </w:rPr>
        <w:t>–</w:t>
      </w:r>
      <w:r w:rsidRPr="00117C7A">
        <w:rPr>
          <w:rFonts w:asciiTheme="minorBidi" w:hAnsiTheme="minorBidi" w:hint="cs"/>
          <w:sz w:val="28"/>
          <w:szCs w:val="28"/>
          <w:rtl/>
          <w:lang w:bidi="ar-EG"/>
        </w:rPr>
        <w:t xml:space="preserve"> براءات اختراع</w:t>
      </w:r>
    </w:p>
    <w:p w14:paraId="711FE1AB" w14:textId="77777777" w:rsidR="00425C7D" w:rsidRPr="00F174AD" w:rsidRDefault="00425C7D" w:rsidP="00F174AD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F174A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الية التقدم</w:t>
      </w:r>
    </w:p>
    <w:p w14:paraId="6F215F7E" w14:textId="77777777" w:rsidR="00425C7D" w:rsidRDefault="00425C7D" w:rsidP="00425C7D">
      <w:pPr>
        <w:bidi/>
        <w:rPr>
          <w:rFonts w:asciiTheme="minorBidi" w:hAnsiTheme="minorBidi"/>
          <w:sz w:val="28"/>
          <w:szCs w:val="28"/>
          <w:lang w:bidi="ar-EG"/>
        </w:rPr>
      </w:pPr>
      <w:r w:rsidRPr="00117C7A">
        <w:rPr>
          <w:rFonts w:asciiTheme="minorBidi" w:hAnsiTheme="minorBidi" w:hint="cs"/>
          <w:sz w:val="28"/>
          <w:szCs w:val="28"/>
          <w:rtl/>
          <w:lang w:bidi="ar-EG"/>
        </w:rPr>
        <w:t>من خلال تطبيق دعم البحث العلمي على البوابة الالكترونية للجامعة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او على البريد الالكتروني لمكتب نائب رئيس الجامعة لشئون الدراسات العليا والبحوث </w:t>
      </w:r>
      <w:hyperlink r:id="rId7" w:history="1">
        <w:r w:rsidRPr="00CB686A">
          <w:rPr>
            <w:rStyle w:val="Hyperlink"/>
            <w:rFonts w:asciiTheme="minorBidi" w:hAnsiTheme="minorBidi"/>
            <w:sz w:val="28"/>
            <w:szCs w:val="28"/>
            <w:lang w:bidi="ar-EG"/>
          </w:rPr>
          <w:t>vp.pg@bu.edu.eg</w:t>
        </w:r>
      </w:hyperlink>
      <w:r>
        <w:rPr>
          <w:rFonts w:asciiTheme="minorBidi" w:hAnsiTheme="minorBidi"/>
          <w:sz w:val="28"/>
          <w:szCs w:val="28"/>
          <w:lang w:bidi="ar-EG"/>
        </w:rPr>
        <w:t xml:space="preserve"> </w:t>
      </w:r>
    </w:p>
    <w:p w14:paraId="5D6CDB22" w14:textId="77777777" w:rsidR="00425C7D" w:rsidRDefault="00425C7D">
      <w:p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br w:type="page"/>
      </w:r>
      <w:bookmarkStart w:id="0" w:name="_GoBack"/>
      <w:bookmarkEnd w:id="0"/>
    </w:p>
    <w:p w14:paraId="0626265A" w14:textId="119A098B" w:rsidR="00D5589D" w:rsidRPr="00D5589D" w:rsidRDefault="00D5589D" w:rsidP="00425C7D">
      <w:pPr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EG"/>
        </w:rPr>
      </w:pPr>
      <w:r w:rsidRPr="00D5589D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lastRenderedPageBreak/>
        <w:t>نموذج التقدم</w:t>
      </w:r>
    </w:p>
    <w:p w14:paraId="1BC8BFE5" w14:textId="256535AA" w:rsidR="00D5589D" w:rsidRDefault="00BE219A" w:rsidP="00D5589D">
      <w:pPr>
        <w:pBdr>
          <w:bottom w:val="single" w:sz="4" w:space="1" w:color="auto"/>
        </w:pBdr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EG"/>
        </w:rPr>
      </w:pPr>
      <w:r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ل</w:t>
      </w:r>
      <w:r w:rsidR="00D5589D" w:rsidRPr="00A42897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مبادرة جامعة بنها</w:t>
      </w:r>
      <w:r w:rsidR="00D5589D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 xml:space="preserve"> لدعم</w:t>
      </w:r>
      <w:r w:rsidR="00D5589D" w:rsidRPr="00A42897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 xml:space="preserve"> </w:t>
      </w:r>
      <w:r w:rsidR="00D5589D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ال</w:t>
      </w:r>
      <w:r w:rsidR="00D5589D" w:rsidRPr="00A42897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أبحاث</w:t>
      </w:r>
      <w:r w:rsidR="00D5589D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 xml:space="preserve"> الخاصة</w:t>
      </w:r>
      <w:r w:rsidR="00D5589D" w:rsidRPr="00A42897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 xml:space="preserve"> </w:t>
      </w:r>
      <w:r w:rsidR="00D5589D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ب</w:t>
      </w:r>
      <w:r w:rsidR="00D5589D" w:rsidRPr="00A42897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فيروس ك</w:t>
      </w:r>
      <w:r w:rsidR="00D5589D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و</w:t>
      </w:r>
      <w:r w:rsidR="00D5589D" w:rsidRPr="00A42897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رونا</w:t>
      </w:r>
    </w:p>
    <w:p w14:paraId="43375FE4" w14:textId="63AFF349" w:rsidR="007A4724" w:rsidRPr="00A42897" w:rsidRDefault="007A4724" w:rsidP="007A4724">
      <w:pPr>
        <w:pBdr>
          <w:bottom w:val="single" w:sz="4" w:space="1" w:color="auto"/>
        </w:pBdr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EG"/>
        </w:rPr>
      </w:pPr>
      <w:r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>الدورة السابعة 2019/2020</w:t>
      </w:r>
    </w:p>
    <w:p w14:paraId="76C6123D" w14:textId="3AFF2078" w:rsidR="00D5589D" w:rsidRPr="00917AD3" w:rsidRDefault="00D5589D" w:rsidP="00D5589D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17AD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أولا: بيانات المتقدم</w:t>
      </w:r>
      <w:r w:rsidR="00917AD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589D" w14:paraId="5F562641" w14:textId="77777777" w:rsidTr="00D5589D">
        <w:tc>
          <w:tcPr>
            <w:tcW w:w="2337" w:type="dxa"/>
          </w:tcPr>
          <w:p w14:paraId="5C60D87C" w14:textId="7129CC0B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337" w:type="dxa"/>
          </w:tcPr>
          <w:p w14:paraId="0A5DECE2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338" w:type="dxa"/>
          </w:tcPr>
          <w:p w14:paraId="505559CA" w14:textId="57DFE2DC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338" w:type="dxa"/>
          </w:tcPr>
          <w:p w14:paraId="7562835B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D5589D" w14:paraId="0CDB5104" w14:textId="77777777" w:rsidTr="00D5589D">
        <w:tc>
          <w:tcPr>
            <w:tcW w:w="2337" w:type="dxa"/>
          </w:tcPr>
          <w:p w14:paraId="0706708C" w14:textId="45F3EDCF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الدرجة العلمية</w:t>
            </w:r>
          </w:p>
        </w:tc>
        <w:tc>
          <w:tcPr>
            <w:tcW w:w="2337" w:type="dxa"/>
          </w:tcPr>
          <w:p w14:paraId="1D1851AD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338" w:type="dxa"/>
          </w:tcPr>
          <w:p w14:paraId="490210C5" w14:textId="3E280BFD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التخصص الدقيق</w:t>
            </w:r>
          </w:p>
        </w:tc>
        <w:tc>
          <w:tcPr>
            <w:tcW w:w="2338" w:type="dxa"/>
          </w:tcPr>
          <w:p w14:paraId="6F4A34DF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1F2BF4" w14:paraId="42F8DA42" w14:textId="77777777" w:rsidTr="00D5589D">
        <w:tc>
          <w:tcPr>
            <w:tcW w:w="2337" w:type="dxa"/>
          </w:tcPr>
          <w:p w14:paraId="1E209370" w14:textId="210F8EC8" w:rsidR="001F2BF4" w:rsidRDefault="001F2BF4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البريد الالكتروني</w:t>
            </w:r>
          </w:p>
        </w:tc>
        <w:tc>
          <w:tcPr>
            <w:tcW w:w="2337" w:type="dxa"/>
          </w:tcPr>
          <w:p w14:paraId="62C4F478" w14:textId="77777777" w:rsidR="001F2BF4" w:rsidRDefault="001F2BF4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338" w:type="dxa"/>
          </w:tcPr>
          <w:p w14:paraId="38E3960E" w14:textId="5EA91316" w:rsidR="001F2BF4" w:rsidRDefault="001F2BF4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رقم الموبيل</w:t>
            </w:r>
          </w:p>
        </w:tc>
        <w:tc>
          <w:tcPr>
            <w:tcW w:w="2338" w:type="dxa"/>
          </w:tcPr>
          <w:p w14:paraId="0E007799" w14:textId="77777777" w:rsidR="001F2BF4" w:rsidRDefault="001F2BF4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074373DA" w14:textId="77777777" w:rsidR="00697F72" w:rsidRDefault="00697F72" w:rsidP="00D5589D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0BA3EB7D" w14:textId="77777777" w:rsidR="008C1366" w:rsidRDefault="00D5589D" w:rsidP="00697F72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17AD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ثانيا: </w:t>
      </w:r>
      <w:r w:rsidR="00775626" w:rsidRPr="00917AD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بيانات</w:t>
      </w:r>
      <w:r w:rsid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المشروع:</w:t>
      </w:r>
    </w:p>
    <w:p w14:paraId="098F517C" w14:textId="0FD177E1" w:rsidR="00D5589D" w:rsidRPr="008C1366" w:rsidRDefault="008C1366" w:rsidP="008C1366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البيانات الأ</w:t>
      </w:r>
      <w:r w:rsidR="00F22AFE" w:rsidRP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ساسية</w:t>
      </w:r>
      <w:r w:rsidR="00775626" w:rsidRP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F22AFE" w:rsidRP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</w:t>
      </w:r>
      <w:r w:rsidR="00775626" w:rsidRP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لمشروع:</w:t>
      </w:r>
    </w:p>
    <w:tbl>
      <w:tblPr>
        <w:tblStyle w:val="TableGrid"/>
        <w:bidiVisual/>
        <w:tblW w:w="9586" w:type="dxa"/>
        <w:tblLook w:val="04A0" w:firstRow="1" w:lastRow="0" w:firstColumn="1" w:lastColumn="0" w:noHBand="0" w:noVBand="1"/>
      </w:tblPr>
      <w:tblGrid>
        <w:gridCol w:w="1853"/>
        <w:gridCol w:w="7733"/>
      </w:tblGrid>
      <w:tr w:rsidR="00F22AFE" w14:paraId="40AF2E01" w14:textId="77777777" w:rsidTr="00D5589D">
        <w:tc>
          <w:tcPr>
            <w:tcW w:w="1853" w:type="dxa"/>
          </w:tcPr>
          <w:p w14:paraId="3E1DADB9" w14:textId="4DC6C950" w:rsidR="00F22AFE" w:rsidRDefault="00F22AFE" w:rsidP="008C1366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كود المشروع</w:t>
            </w:r>
          </w:p>
        </w:tc>
        <w:tc>
          <w:tcPr>
            <w:tcW w:w="7733" w:type="dxa"/>
          </w:tcPr>
          <w:p w14:paraId="139E7304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D5589D" w14:paraId="1CB42F0A" w14:textId="77777777" w:rsidTr="00D5589D">
        <w:tc>
          <w:tcPr>
            <w:tcW w:w="1853" w:type="dxa"/>
          </w:tcPr>
          <w:p w14:paraId="52BDD1BC" w14:textId="41C02260" w:rsidR="00D5589D" w:rsidRDefault="00D5589D" w:rsidP="00697F72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عنوان المشروع باللغة الإنجليزية</w:t>
            </w:r>
          </w:p>
        </w:tc>
        <w:tc>
          <w:tcPr>
            <w:tcW w:w="7733" w:type="dxa"/>
          </w:tcPr>
          <w:p w14:paraId="57240A83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D5589D" w14:paraId="0D675E67" w14:textId="77777777" w:rsidTr="00D5589D">
        <w:tc>
          <w:tcPr>
            <w:tcW w:w="1853" w:type="dxa"/>
          </w:tcPr>
          <w:p w14:paraId="477D583E" w14:textId="02F38EDA" w:rsidR="00D5589D" w:rsidRDefault="00D5589D" w:rsidP="00697F72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عنوان المشروع باللغة العربية</w:t>
            </w:r>
          </w:p>
        </w:tc>
        <w:tc>
          <w:tcPr>
            <w:tcW w:w="7733" w:type="dxa"/>
          </w:tcPr>
          <w:p w14:paraId="2EAF128C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F22AFE" w14:paraId="158CC872" w14:textId="77777777" w:rsidTr="00D5589D">
        <w:tc>
          <w:tcPr>
            <w:tcW w:w="1853" w:type="dxa"/>
          </w:tcPr>
          <w:p w14:paraId="04B6C1CF" w14:textId="6C961D60" w:rsidR="00F22AFE" w:rsidRDefault="00F22AFE" w:rsidP="008C1366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مجال المشروع البحثي</w:t>
            </w:r>
          </w:p>
        </w:tc>
        <w:tc>
          <w:tcPr>
            <w:tcW w:w="7733" w:type="dxa"/>
          </w:tcPr>
          <w:p w14:paraId="7235D081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5D1957" w14:paraId="2ED4C9B8" w14:textId="77777777" w:rsidTr="00D5589D">
        <w:tc>
          <w:tcPr>
            <w:tcW w:w="1853" w:type="dxa"/>
          </w:tcPr>
          <w:p w14:paraId="164E6F1C" w14:textId="3104A27E" w:rsidR="005D1957" w:rsidRDefault="005D1957" w:rsidP="008C1366">
            <w:pPr>
              <w:bidi/>
              <w:jc w:val="lowKashida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اجمالي التمويل المطلوب</w:t>
            </w:r>
          </w:p>
        </w:tc>
        <w:tc>
          <w:tcPr>
            <w:tcW w:w="7733" w:type="dxa"/>
          </w:tcPr>
          <w:p w14:paraId="5A0938CC" w14:textId="13CD2822" w:rsidR="005D1957" w:rsidRDefault="005D1957" w:rsidP="005D195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( من 50 - 200 الف جنية)</w:t>
            </w:r>
          </w:p>
        </w:tc>
      </w:tr>
    </w:tbl>
    <w:p w14:paraId="19248587" w14:textId="77777777" w:rsidR="00D5589D" w:rsidRDefault="00D5589D" w:rsidP="00D5589D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242BCDCD" w14:textId="52722076" w:rsidR="00D5589D" w:rsidRPr="008C1366" w:rsidRDefault="00775626" w:rsidP="008C1366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ملخص المشروع </w:t>
      </w:r>
      <w:r w:rsidR="00F22AFE" w:rsidRP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البحثي:</w:t>
      </w:r>
      <w:r w:rsidRP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يتضمن التعريف بالمشروع والمشكلة التي يعالجها</w:t>
      </w:r>
      <w:r w:rsidR="00C64996" w:rsidRP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من منظور الوضع الراهن</w:t>
      </w:r>
      <w:r w:rsidRP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(</w:t>
      </w:r>
      <w:r w:rsidR="00C64996" w:rsidRP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صفحة واحدة</w:t>
      </w:r>
      <w:r w:rsidRP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589D" w14:paraId="5DEDCA0A" w14:textId="77777777" w:rsidTr="00D5589D">
        <w:tc>
          <w:tcPr>
            <w:tcW w:w="9350" w:type="dxa"/>
          </w:tcPr>
          <w:p w14:paraId="17D63ACD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69F8DF35" w14:textId="45B06266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27A292A4" w14:textId="77777777" w:rsidR="00EF2142" w:rsidRDefault="00EF2142" w:rsidP="00EF214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7A9C6C25" w14:textId="26CF3A33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57531E" w14:paraId="4664E7B2" w14:textId="77777777" w:rsidTr="00D5589D">
        <w:tc>
          <w:tcPr>
            <w:tcW w:w="9350" w:type="dxa"/>
          </w:tcPr>
          <w:p w14:paraId="5D41F51B" w14:textId="7522794E" w:rsidR="0057531E" w:rsidRPr="00733387" w:rsidRDefault="0057531E" w:rsidP="00D5589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3338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الكلمات الدالة:</w:t>
            </w:r>
          </w:p>
        </w:tc>
      </w:tr>
    </w:tbl>
    <w:p w14:paraId="1369EE10" w14:textId="77777777" w:rsidR="00EF2142" w:rsidRDefault="00EF2142" w:rsidP="00ED3342">
      <w:pPr>
        <w:bidi/>
        <w:jc w:val="right"/>
        <w:rPr>
          <w:rFonts w:asciiTheme="majorBidi" w:hAnsiTheme="majorBidi" w:cstheme="majorBidi"/>
          <w:rtl/>
        </w:rPr>
      </w:pPr>
    </w:p>
    <w:p w14:paraId="22E056AD" w14:textId="61DE8CAA" w:rsidR="00EF2142" w:rsidRPr="008C1366" w:rsidRDefault="00C64996" w:rsidP="00EF2142">
      <w:pPr>
        <w:bidi/>
        <w:jc w:val="right"/>
        <w:rPr>
          <w:rFonts w:asciiTheme="majorBidi" w:hAnsiTheme="majorBidi" w:cstheme="majorBidi"/>
          <w:rtl/>
        </w:rPr>
      </w:pPr>
      <w:r w:rsidRPr="008C1366">
        <w:rPr>
          <w:rFonts w:asciiTheme="majorBidi" w:hAnsiTheme="majorBidi" w:cstheme="majorBidi"/>
        </w:rPr>
        <w:t>SUMMARY</w:t>
      </w:r>
    </w:p>
    <w:p w14:paraId="7C260CA8" w14:textId="104B63A6" w:rsidR="00C64996" w:rsidRPr="008C1366" w:rsidRDefault="00C64996" w:rsidP="003530FB">
      <w:pPr>
        <w:jc w:val="lowKashida"/>
        <w:rPr>
          <w:rFonts w:asciiTheme="majorBidi" w:hAnsiTheme="majorBidi" w:cstheme="majorBidi"/>
          <w:rtl/>
        </w:rPr>
      </w:pPr>
      <w:r w:rsidRPr="008C1366">
        <w:rPr>
          <w:rFonts w:asciiTheme="majorBidi" w:hAnsiTheme="majorBidi" w:cstheme="majorBidi"/>
        </w:rPr>
        <w:t>Your summary of the main features of the project should address the following: Project definition, problem situation addressed by the project, methodology and approaches, expected results, and its impact and contributions (Stick to one page)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4996" w14:paraId="21B8BDB5" w14:textId="77777777" w:rsidTr="00C64996">
        <w:tc>
          <w:tcPr>
            <w:tcW w:w="9576" w:type="dxa"/>
          </w:tcPr>
          <w:p w14:paraId="47528F09" w14:textId="77777777" w:rsidR="00C64996" w:rsidRDefault="00C64996" w:rsidP="00C64996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454634A5" w14:textId="77777777" w:rsidR="00C64996" w:rsidRDefault="00C64996" w:rsidP="00C64996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315E78C1" w14:textId="77777777" w:rsidR="00C64996" w:rsidRDefault="00C64996" w:rsidP="00C64996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151F323F" w14:textId="77777777" w:rsidR="00D37FBD" w:rsidRDefault="00D37FBD" w:rsidP="00D37FB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68D76849" w14:textId="77777777" w:rsidR="00D37FBD" w:rsidRDefault="00D37FBD" w:rsidP="00D37FB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256EAB92" w14:textId="77777777" w:rsidR="00C64996" w:rsidRDefault="00C64996" w:rsidP="00C64996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8C1366" w14:paraId="68970869" w14:textId="77777777" w:rsidTr="00ED3342">
        <w:trPr>
          <w:trHeight w:val="341"/>
        </w:trPr>
        <w:tc>
          <w:tcPr>
            <w:tcW w:w="9576" w:type="dxa"/>
          </w:tcPr>
          <w:p w14:paraId="3B167BC5" w14:textId="50A0BDB5" w:rsidR="008C1366" w:rsidRPr="008C1366" w:rsidRDefault="008C1366" w:rsidP="008C1366">
            <w:pPr>
              <w:bidi/>
              <w:spacing w:after="160" w:line="259" w:lineRule="auto"/>
              <w:jc w:val="right"/>
              <w:rPr>
                <w:rFonts w:asciiTheme="majorBidi" w:hAnsiTheme="majorBidi" w:cstheme="majorBidi"/>
              </w:rPr>
            </w:pPr>
            <w:r w:rsidRPr="008C1366">
              <w:rPr>
                <w:rFonts w:asciiTheme="majorBidi" w:hAnsiTheme="majorBidi" w:cstheme="majorBidi"/>
              </w:rPr>
              <w:t>Key words</w:t>
            </w:r>
          </w:p>
        </w:tc>
      </w:tr>
    </w:tbl>
    <w:p w14:paraId="521726CC" w14:textId="77777777" w:rsidR="00C64996" w:rsidRDefault="00C64996" w:rsidP="00C64996">
      <w:pPr>
        <w:bidi/>
        <w:jc w:val="right"/>
        <w:rPr>
          <w:rFonts w:asciiTheme="minorBidi" w:hAnsiTheme="minorBidi"/>
          <w:sz w:val="28"/>
          <w:szCs w:val="28"/>
          <w:rtl/>
          <w:lang w:bidi="ar-EG"/>
        </w:rPr>
      </w:pPr>
    </w:p>
    <w:p w14:paraId="37900E31" w14:textId="3E240478" w:rsidR="00D5589D" w:rsidRPr="008C1366" w:rsidRDefault="00C64996" w:rsidP="008C1366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مقترح المشروع البحثي:</w:t>
      </w:r>
    </w:p>
    <w:p w14:paraId="02591F1B" w14:textId="3534B37D" w:rsidR="00C64996" w:rsidRDefault="00C64996" w:rsidP="00733387">
      <w:pPr>
        <w:bidi/>
        <w:jc w:val="lowKashida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اكتب فيما لايذيد عن </w:t>
      </w:r>
      <w:r w:rsidR="008366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Pr="008366D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ربعة صفحات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تفاصيل خلفية المشروع البحثي متضمنا تحليل لمدى الاحتياج اليه ومنهجية البحث والنتائج المتوقعة والاستفادة المستدامة ورصد اهم المخاطر المتوقعة وكيفية التغلب عليها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4996" w14:paraId="72BFA7F0" w14:textId="77777777" w:rsidTr="00C64996">
        <w:tc>
          <w:tcPr>
            <w:tcW w:w="9576" w:type="dxa"/>
          </w:tcPr>
          <w:p w14:paraId="3D9A8FBC" w14:textId="77777777" w:rsidR="00C64996" w:rsidRDefault="00C64996" w:rsidP="00C6499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6D88E859" w14:textId="77777777" w:rsidR="00C64996" w:rsidRDefault="00C64996" w:rsidP="00C6499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3846A25B" w14:textId="77777777" w:rsidR="00C64996" w:rsidRDefault="00C64996" w:rsidP="00C6499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08CF5900" w14:textId="77777777" w:rsidR="00C64996" w:rsidRDefault="00C64996" w:rsidP="00C6499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1596039C" w14:textId="77777777" w:rsidR="00C64996" w:rsidRDefault="00C64996" w:rsidP="00C6499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531AA9D2" w14:textId="77777777" w:rsidR="00C64996" w:rsidRDefault="00C64996" w:rsidP="00C6499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21F5EE32" w14:textId="77777777" w:rsidR="00D37FBD" w:rsidRDefault="00D37FBD" w:rsidP="00D37FB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63186649" w14:textId="77777777" w:rsidR="00C64996" w:rsidRDefault="00C64996" w:rsidP="00C64996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6E86C808" w14:textId="77777777" w:rsidR="008C1366" w:rsidRPr="008C1366" w:rsidRDefault="0093376B" w:rsidP="008C1366">
      <w:pPr>
        <w:pStyle w:val="ListParagraph"/>
        <w:numPr>
          <w:ilvl w:val="0"/>
          <w:numId w:val="5"/>
        </w:numPr>
        <w:bidi/>
        <w:rPr>
          <w:b/>
          <w:bCs/>
          <w:sz w:val="28"/>
          <w:szCs w:val="28"/>
        </w:rPr>
      </w:pPr>
      <w:r w:rsidRPr="008C1366">
        <w:rPr>
          <w:b/>
          <w:bCs/>
          <w:sz w:val="28"/>
          <w:szCs w:val="28"/>
          <w:rtl/>
        </w:rPr>
        <w:t>الح</w:t>
      </w:r>
      <w:r w:rsidRPr="008C1366">
        <w:rPr>
          <w:rFonts w:hint="cs"/>
          <w:b/>
          <w:bCs/>
          <w:sz w:val="28"/>
          <w:szCs w:val="28"/>
          <w:rtl/>
        </w:rPr>
        <w:t>داثة والابتكار والقابلية للتطبيق:</w:t>
      </w:r>
    </w:p>
    <w:p w14:paraId="06DDDDCC" w14:textId="43B4C83A" w:rsidR="0093376B" w:rsidRDefault="0093376B" w:rsidP="00A609C7">
      <w:pPr>
        <w:pStyle w:val="ListParagraph"/>
        <w:bidi/>
        <w:jc w:val="lowKashida"/>
        <w:rPr>
          <w:rtl/>
        </w:rPr>
      </w:pPr>
      <w:r>
        <w:rPr>
          <w:rFonts w:hint="cs"/>
          <w:rtl/>
        </w:rPr>
        <w:t xml:space="preserve"> وضح في صفحة واحدة حداثة وابتكار فكرة المشروع وقابلية النتائج للتطبيق والجهات المتوقع استفادتها من هذا المشروع وتاثيرة على المجتمع.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376B" w14:paraId="629F84E5" w14:textId="77777777" w:rsidTr="0093376B">
        <w:tc>
          <w:tcPr>
            <w:tcW w:w="9576" w:type="dxa"/>
          </w:tcPr>
          <w:p w14:paraId="1CBA37E9" w14:textId="77777777" w:rsidR="0093376B" w:rsidRDefault="0093376B" w:rsidP="0093376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2EFF9CA5" w14:textId="77777777" w:rsidR="0093376B" w:rsidRDefault="0093376B" w:rsidP="0093376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5102794F" w14:textId="77777777" w:rsidR="00D37FBD" w:rsidRDefault="00D37FBD" w:rsidP="00D37FB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66F4A995" w14:textId="77777777" w:rsidR="00D37FBD" w:rsidRDefault="00D37FBD" w:rsidP="00D37FB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40F1BE52" w14:textId="77777777" w:rsidR="00D37FBD" w:rsidRDefault="00D37FBD" w:rsidP="00D37FB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1F2925DC" w14:textId="77777777" w:rsidR="0093376B" w:rsidRDefault="0093376B" w:rsidP="0093376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6E6CE524" w14:textId="77777777" w:rsidR="0093376B" w:rsidRDefault="0093376B" w:rsidP="0093376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39422A43" w14:textId="77777777" w:rsidR="008C1366" w:rsidRDefault="008C1366" w:rsidP="008C1366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2AC8AAB6" w14:textId="77777777" w:rsidR="00D37FBD" w:rsidRDefault="00D37FBD" w:rsidP="00D37FBD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7D2EE547" w14:textId="77777777" w:rsidR="008C1366" w:rsidRPr="008C1366" w:rsidRDefault="00741D2D" w:rsidP="008C1366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الاستعراض المرجعي</w:t>
      </w:r>
      <w:r w:rsidR="008C1366" w:rsidRPr="008C1366">
        <w:rPr>
          <w:rFonts w:asciiTheme="minorBidi" w:hAnsiTheme="minorBidi"/>
          <w:b/>
          <w:bCs/>
          <w:sz w:val="28"/>
          <w:szCs w:val="28"/>
          <w:lang w:bidi="ar-EG"/>
        </w:rPr>
        <w:t>:</w:t>
      </w:r>
      <w:r w:rsidRP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</w:p>
    <w:p w14:paraId="09DD8F67" w14:textId="79E71EC3" w:rsidR="00D5589D" w:rsidRPr="008C1366" w:rsidRDefault="008C1366" w:rsidP="008C1366">
      <w:pPr>
        <w:pStyle w:val="ListParagraph"/>
        <w:bidi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وضح في صفحة واحدة ملخص لأحدث ا</w:t>
      </w:r>
      <w:r w:rsidR="00741D2D" w:rsidRPr="008C1366">
        <w:rPr>
          <w:rFonts w:asciiTheme="minorBidi" w:hAnsiTheme="minorBidi" w:hint="cs"/>
          <w:sz w:val="28"/>
          <w:szCs w:val="28"/>
          <w:rtl/>
          <w:lang w:bidi="ar-EG"/>
        </w:rPr>
        <w:t>لدراسات السابقة ذات ال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صلة بالمشروع البحثي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589D" w14:paraId="4B3D7C4C" w14:textId="77777777" w:rsidTr="00D5589D">
        <w:tc>
          <w:tcPr>
            <w:tcW w:w="9350" w:type="dxa"/>
          </w:tcPr>
          <w:p w14:paraId="0A30D6E8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40063E09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2DEE138B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5412C387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65293833" w14:textId="77777777" w:rsidR="008C1366" w:rsidRDefault="008C1366" w:rsidP="008C136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0D608791" w14:textId="6483C2A7" w:rsidR="00BE6F5B" w:rsidRDefault="00BE6F5B" w:rsidP="00BE6F5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1B1C7205" w14:textId="77777777" w:rsidR="005F69C3" w:rsidRDefault="005F69C3" w:rsidP="005F69C3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6E327ECF" w14:textId="32941B4C" w:rsidR="00D5589D" w:rsidRPr="008C1366" w:rsidRDefault="00D5589D" w:rsidP="008C1366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الإطار الزمني لتنفيذ المشروع موزعا على مدة المشروع</w:t>
      </w:r>
      <w:r w:rsid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33"/>
        <w:gridCol w:w="540"/>
        <w:gridCol w:w="540"/>
        <w:gridCol w:w="630"/>
        <w:gridCol w:w="630"/>
        <w:gridCol w:w="539"/>
        <w:gridCol w:w="541"/>
        <w:gridCol w:w="1797"/>
      </w:tblGrid>
      <w:tr w:rsidR="00C77A36" w14:paraId="1980EFC7" w14:textId="77777777" w:rsidTr="005C350A">
        <w:tc>
          <w:tcPr>
            <w:tcW w:w="4133" w:type="dxa"/>
            <w:vMerge w:val="restart"/>
            <w:shd w:val="clear" w:color="auto" w:fill="D9D9D9" w:themeFill="background1" w:themeFillShade="D9"/>
          </w:tcPr>
          <w:p w14:paraId="10597042" w14:textId="7282649A" w:rsidR="00C77A36" w:rsidRPr="005C350A" w:rsidRDefault="00C77A36" w:rsidP="005C350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الأنشطة البحثية</w:t>
            </w:r>
          </w:p>
        </w:tc>
        <w:tc>
          <w:tcPr>
            <w:tcW w:w="3420" w:type="dxa"/>
            <w:gridSpan w:val="6"/>
            <w:shd w:val="clear" w:color="auto" w:fill="D9D9D9" w:themeFill="background1" w:themeFillShade="D9"/>
          </w:tcPr>
          <w:p w14:paraId="2E815C05" w14:textId="50979737" w:rsidR="00C77A36" w:rsidRPr="005C350A" w:rsidRDefault="00C77A36" w:rsidP="005C350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الفترة الزمنية (بالشهر)</w:t>
            </w:r>
          </w:p>
        </w:tc>
        <w:tc>
          <w:tcPr>
            <w:tcW w:w="1797" w:type="dxa"/>
            <w:vMerge w:val="restart"/>
            <w:shd w:val="clear" w:color="auto" w:fill="D9D9D9" w:themeFill="background1" w:themeFillShade="D9"/>
          </w:tcPr>
          <w:p w14:paraId="33B3F313" w14:textId="2279C0AA" w:rsidR="00C77A36" w:rsidRPr="005C350A" w:rsidRDefault="00C77A36" w:rsidP="005C350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المخرجات</w:t>
            </w:r>
          </w:p>
        </w:tc>
      </w:tr>
      <w:tr w:rsidR="00C77A36" w14:paraId="3F7C1780" w14:textId="77777777" w:rsidTr="005C350A">
        <w:tc>
          <w:tcPr>
            <w:tcW w:w="4133" w:type="dxa"/>
            <w:vMerge/>
          </w:tcPr>
          <w:p w14:paraId="027B70E6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4A6E598" w14:textId="6290F045" w:rsidR="00C77A36" w:rsidRDefault="00C77A36" w:rsidP="00C77A36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1C2E159" w14:textId="6D5E785B" w:rsidR="00C77A36" w:rsidRDefault="00C77A36" w:rsidP="00C77A36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C4BD7BE" w14:textId="5C3C2D79" w:rsidR="00C77A36" w:rsidRDefault="00C77A36" w:rsidP="00C77A36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4A067A5" w14:textId="0BA962E3" w:rsidR="00C77A36" w:rsidRDefault="00C77A36" w:rsidP="00C77A36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68B4F3B0" w14:textId="7C434F77" w:rsidR="00C77A36" w:rsidRDefault="00C77A36" w:rsidP="00C77A36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14:paraId="00F5A379" w14:textId="3D4C807E" w:rsidR="00C77A36" w:rsidRDefault="00C77A36" w:rsidP="00C77A36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797" w:type="dxa"/>
            <w:vMerge/>
          </w:tcPr>
          <w:p w14:paraId="6A8D0816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C77A36" w14:paraId="62B6C571" w14:textId="77777777" w:rsidTr="0037013A">
        <w:tc>
          <w:tcPr>
            <w:tcW w:w="4133" w:type="dxa"/>
          </w:tcPr>
          <w:p w14:paraId="169E50D6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14:paraId="528FD238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14:paraId="72809C30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30" w:type="dxa"/>
          </w:tcPr>
          <w:p w14:paraId="4AF4C237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30" w:type="dxa"/>
          </w:tcPr>
          <w:p w14:paraId="2ACB9DA9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39" w:type="dxa"/>
          </w:tcPr>
          <w:p w14:paraId="606C2287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1" w:type="dxa"/>
          </w:tcPr>
          <w:p w14:paraId="2F756F7C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14:paraId="4742A4BD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C77A36" w14:paraId="36177498" w14:textId="77777777" w:rsidTr="0037013A">
        <w:tc>
          <w:tcPr>
            <w:tcW w:w="4133" w:type="dxa"/>
          </w:tcPr>
          <w:p w14:paraId="18C177A4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14:paraId="51177E28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14:paraId="0D4FAB7C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30" w:type="dxa"/>
          </w:tcPr>
          <w:p w14:paraId="44727D8D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30" w:type="dxa"/>
          </w:tcPr>
          <w:p w14:paraId="77476B54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39" w:type="dxa"/>
          </w:tcPr>
          <w:p w14:paraId="09ED5EF2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1" w:type="dxa"/>
          </w:tcPr>
          <w:p w14:paraId="72600CE7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14:paraId="69DBF373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F22AFE" w14:paraId="3E168184" w14:textId="77777777" w:rsidTr="0037013A">
        <w:tc>
          <w:tcPr>
            <w:tcW w:w="4133" w:type="dxa"/>
          </w:tcPr>
          <w:p w14:paraId="1AB19F51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14:paraId="2B39B421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14:paraId="5FC01753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30" w:type="dxa"/>
          </w:tcPr>
          <w:p w14:paraId="674BB3FA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30" w:type="dxa"/>
          </w:tcPr>
          <w:p w14:paraId="5E445C14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39" w:type="dxa"/>
          </w:tcPr>
          <w:p w14:paraId="7F8D586F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1" w:type="dxa"/>
          </w:tcPr>
          <w:p w14:paraId="6C868D1D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14:paraId="00E075DE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F22AFE" w14:paraId="434EAE5C" w14:textId="77777777" w:rsidTr="0037013A">
        <w:tc>
          <w:tcPr>
            <w:tcW w:w="4133" w:type="dxa"/>
          </w:tcPr>
          <w:p w14:paraId="007383D1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14:paraId="6A94A637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0" w:type="dxa"/>
          </w:tcPr>
          <w:p w14:paraId="63B97C26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30" w:type="dxa"/>
          </w:tcPr>
          <w:p w14:paraId="5DDC9FE2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30" w:type="dxa"/>
          </w:tcPr>
          <w:p w14:paraId="73EE9862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39" w:type="dxa"/>
          </w:tcPr>
          <w:p w14:paraId="2358EE66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41" w:type="dxa"/>
          </w:tcPr>
          <w:p w14:paraId="25BE9034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7" w:type="dxa"/>
          </w:tcPr>
          <w:p w14:paraId="1AAEE9DE" w14:textId="77777777" w:rsidR="00F22AFE" w:rsidRDefault="00F22AFE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46978963" w14:textId="77777777" w:rsidR="00D5589D" w:rsidRDefault="00D5589D" w:rsidP="00D5589D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24DADFDD" w14:textId="5168749B" w:rsidR="006F2C07" w:rsidRPr="008C1366" w:rsidRDefault="006F2C07" w:rsidP="008C1366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8C136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أوجهه انفاق الميزانية المخصصة للمشروع:</w:t>
      </w:r>
    </w:p>
    <w:p w14:paraId="29F4B3F1" w14:textId="18987B3F" w:rsidR="00D5589D" w:rsidRPr="006F2C07" w:rsidRDefault="00D5589D" w:rsidP="008C1366">
      <w:pPr>
        <w:pStyle w:val="ListParagraph"/>
        <w:numPr>
          <w:ilvl w:val="1"/>
          <w:numId w:val="6"/>
        </w:numPr>
        <w:bidi/>
        <w:rPr>
          <w:rFonts w:asciiTheme="minorBidi" w:hAnsiTheme="minorBidi"/>
          <w:sz w:val="28"/>
          <w:szCs w:val="28"/>
          <w:rtl/>
          <w:lang w:bidi="ar-EG"/>
        </w:rPr>
      </w:pPr>
      <w:r w:rsidRPr="006F2C07">
        <w:rPr>
          <w:rFonts w:asciiTheme="minorBidi" w:hAnsiTheme="minorBidi" w:hint="cs"/>
          <w:sz w:val="28"/>
          <w:szCs w:val="28"/>
          <w:rtl/>
          <w:lang w:bidi="ar-EG"/>
        </w:rPr>
        <w:t>الميزانية موزعة على مدة المشروع (6 اشهر)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7A36" w14:paraId="2446BFB4" w14:textId="77777777" w:rsidTr="005C350A">
        <w:tc>
          <w:tcPr>
            <w:tcW w:w="2337" w:type="dxa"/>
            <w:shd w:val="clear" w:color="auto" w:fill="D9D9D9" w:themeFill="background1" w:themeFillShade="D9"/>
          </w:tcPr>
          <w:p w14:paraId="04C1B983" w14:textId="008CB3E1" w:rsidR="00C77A36" w:rsidRPr="005C350A" w:rsidRDefault="00C77A36" w:rsidP="00B4732F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ربع سنوي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16F69981" w14:textId="3CEBA8C6" w:rsidR="00C77A36" w:rsidRPr="005C350A" w:rsidRDefault="00C77A36" w:rsidP="00B4732F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القيمة التقديرية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D6BA536" w14:textId="13056C95" w:rsidR="00C77A36" w:rsidRPr="005C350A" w:rsidRDefault="00B4732F" w:rsidP="00B4732F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أوجه</w:t>
            </w:r>
            <w:r w:rsidR="00C77A36"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الانفاق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5ADB6B2" w14:textId="32F1AAB1" w:rsidR="00C77A36" w:rsidRPr="005C350A" w:rsidRDefault="00C77A36" w:rsidP="00B4732F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الأنشطة البحثية</w:t>
            </w:r>
          </w:p>
        </w:tc>
      </w:tr>
      <w:tr w:rsidR="00C77A36" w14:paraId="1A818A36" w14:textId="77777777" w:rsidTr="00C77A36">
        <w:tc>
          <w:tcPr>
            <w:tcW w:w="2337" w:type="dxa"/>
          </w:tcPr>
          <w:p w14:paraId="49352BBD" w14:textId="5BF79342" w:rsidR="00C77A36" w:rsidRDefault="003530FB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الربع الأ</w:t>
            </w:r>
            <w:r w:rsidR="00C77A36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ول</w:t>
            </w:r>
          </w:p>
        </w:tc>
        <w:tc>
          <w:tcPr>
            <w:tcW w:w="2337" w:type="dxa"/>
          </w:tcPr>
          <w:p w14:paraId="17DBD937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338" w:type="dxa"/>
          </w:tcPr>
          <w:p w14:paraId="6828C781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338" w:type="dxa"/>
          </w:tcPr>
          <w:p w14:paraId="7F7A865D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C77A36" w14:paraId="70128FF2" w14:textId="77777777" w:rsidTr="00C77A36">
        <w:tc>
          <w:tcPr>
            <w:tcW w:w="2337" w:type="dxa"/>
          </w:tcPr>
          <w:p w14:paraId="769FE6CC" w14:textId="0C3540BF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الربع الثاني</w:t>
            </w:r>
          </w:p>
        </w:tc>
        <w:tc>
          <w:tcPr>
            <w:tcW w:w="2337" w:type="dxa"/>
          </w:tcPr>
          <w:p w14:paraId="6F660E40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338" w:type="dxa"/>
          </w:tcPr>
          <w:p w14:paraId="393DAE0D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338" w:type="dxa"/>
          </w:tcPr>
          <w:p w14:paraId="0E4B0BDB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C77A36" w14:paraId="67714BC1" w14:textId="77777777" w:rsidTr="00C77A36">
        <w:tc>
          <w:tcPr>
            <w:tcW w:w="2337" w:type="dxa"/>
          </w:tcPr>
          <w:p w14:paraId="59CE38D2" w14:textId="28F2EDCF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الاجمالي</w:t>
            </w:r>
          </w:p>
        </w:tc>
        <w:tc>
          <w:tcPr>
            <w:tcW w:w="2337" w:type="dxa"/>
          </w:tcPr>
          <w:p w14:paraId="5766B7FD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338" w:type="dxa"/>
          </w:tcPr>
          <w:p w14:paraId="1AAD4DBD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338" w:type="dxa"/>
          </w:tcPr>
          <w:p w14:paraId="058C0390" w14:textId="77777777" w:rsidR="00C77A36" w:rsidRDefault="00C77A36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613A9D01" w14:textId="77777777" w:rsidR="00D5589D" w:rsidRDefault="00D5589D" w:rsidP="00D5589D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5A061DB5" w14:textId="2CE555F9" w:rsidR="00B4732F" w:rsidRPr="003530FB" w:rsidRDefault="00B4732F" w:rsidP="008C1366">
      <w:pPr>
        <w:pStyle w:val="ListParagraph"/>
        <w:numPr>
          <w:ilvl w:val="1"/>
          <w:numId w:val="6"/>
        </w:num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53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بيانات الأجهزة والمعدات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732F" w14:paraId="27D33AEF" w14:textId="77777777" w:rsidTr="005C350A">
        <w:tc>
          <w:tcPr>
            <w:tcW w:w="3116" w:type="dxa"/>
            <w:shd w:val="clear" w:color="auto" w:fill="D9D9D9" w:themeFill="background1" w:themeFillShade="D9"/>
          </w:tcPr>
          <w:p w14:paraId="54C60939" w14:textId="4CEF2907" w:rsidR="00B4732F" w:rsidRPr="005C350A" w:rsidRDefault="00B4732F" w:rsidP="00B4732F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بيان الأجهزة (نوع / عدد)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C5CBD54" w14:textId="49464620" w:rsidR="00B4732F" w:rsidRPr="005C350A" w:rsidRDefault="00B4732F" w:rsidP="00B4732F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السعر التقديري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CD80F64" w14:textId="39FE0E36" w:rsidR="00B4732F" w:rsidRPr="005C350A" w:rsidRDefault="00B4732F" w:rsidP="00B4732F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اوجهه الاستفادة</w:t>
            </w:r>
          </w:p>
        </w:tc>
      </w:tr>
      <w:tr w:rsidR="00F22AFE" w14:paraId="2F30AF25" w14:textId="77777777" w:rsidTr="00B4732F">
        <w:tc>
          <w:tcPr>
            <w:tcW w:w="3116" w:type="dxa"/>
          </w:tcPr>
          <w:p w14:paraId="7C9C4B22" w14:textId="77777777" w:rsidR="00F22AFE" w:rsidRDefault="00F22AFE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7" w:type="dxa"/>
          </w:tcPr>
          <w:p w14:paraId="12FB419A" w14:textId="77777777" w:rsidR="00F22AFE" w:rsidRDefault="00F22AFE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7" w:type="dxa"/>
          </w:tcPr>
          <w:p w14:paraId="4C107A4D" w14:textId="77777777" w:rsidR="00F22AFE" w:rsidRDefault="00F22AFE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850009" w14:paraId="510E0462" w14:textId="77777777" w:rsidTr="00B4732F">
        <w:tc>
          <w:tcPr>
            <w:tcW w:w="3116" w:type="dxa"/>
          </w:tcPr>
          <w:p w14:paraId="0728A14D" w14:textId="77777777" w:rsidR="00850009" w:rsidRDefault="00850009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7" w:type="dxa"/>
          </w:tcPr>
          <w:p w14:paraId="3CC0BA4D" w14:textId="77777777" w:rsidR="00850009" w:rsidRDefault="00850009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7" w:type="dxa"/>
          </w:tcPr>
          <w:p w14:paraId="48B7DFB5" w14:textId="77777777" w:rsidR="00850009" w:rsidRDefault="00850009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8C1366" w14:paraId="7135D4CC" w14:textId="77777777" w:rsidTr="00B4732F">
        <w:tc>
          <w:tcPr>
            <w:tcW w:w="3116" w:type="dxa"/>
          </w:tcPr>
          <w:p w14:paraId="773878FC" w14:textId="77777777" w:rsidR="008C1366" w:rsidRDefault="008C1366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7" w:type="dxa"/>
          </w:tcPr>
          <w:p w14:paraId="4C864C77" w14:textId="77777777" w:rsidR="008C1366" w:rsidRDefault="008C1366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7" w:type="dxa"/>
          </w:tcPr>
          <w:p w14:paraId="573040E1" w14:textId="77777777" w:rsidR="008C1366" w:rsidRDefault="008C1366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8C1366" w14:paraId="1C618B49" w14:textId="77777777" w:rsidTr="00B4732F">
        <w:tc>
          <w:tcPr>
            <w:tcW w:w="3116" w:type="dxa"/>
          </w:tcPr>
          <w:p w14:paraId="393186E1" w14:textId="77777777" w:rsidR="008C1366" w:rsidRDefault="008C1366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7" w:type="dxa"/>
          </w:tcPr>
          <w:p w14:paraId="3C102773" w14:textId="77777777" w:rsidR="008C1366" w:rsidRDefault="008C1366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7" w:type="dxa"/>
          </w:tcPr>
          <w:p w14:paraId="52C64C14" w14:textId="77777777" w:rsidR="008C1366" w:rsidRDefault="008C1366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B4732F" w14:paraId="06552FAE" w14:textId="77777777" w:rsidTr="00B4732F">
        <w:tc>
          <w:tcPr>
            <w:tcW w:w="3116" w:type="dxa"/>
          </w:tcPr>
          <w:p w14:paraId="3E4D077B" w14:textId="06B7EEB7" w:rsidR="00B4732F" w:rsidRDefault="00B4732F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اجمالي السعر التقديري</w:t>
            </w:r>
          </w:p>
        </w:tc>
        <w:tc>
          <w:tcPr>
            <w:tcW w:w="3117" w:type="dxa"/>
          </w:tcPr>
          <w:p w14:paraId="2C24D061" w14:textId="77777777" w:rsidR="00B4732F" w:rsidRDefault="00B4732F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7" w:type="dxa"/>
          </w:tcPr>
          <w:p w14:paraId="1B5AD2C9" w14:textId="77777777" w:rsidR="00B4732F" w:rsidRDefault="00B4732F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3637CCEE" w14:textId="52233CA3" w:rsidR="00B4732F" w:rsidRDefault="00B4732F" w:rsidP="00B4732F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0E61E2A7" w14:textId="77777777" w:rsidR="008C1366" w:rsidRDefault="008C1366" w:rsidP="008C1366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2CDA0F02" w14:textId="730FFE2F" w:rsidR="00B4732F" w:rsidRPr="003530FB" w:rsidRDefault="006F2C07" w:rsidP="008C1366">
      <w:pPr>
        <w:pStyle w:val="ListParagraph"/>
        <w:numPr>
          <w:ilvl w:val="1"/>
          <w:numId w:val="6"/>
        </w:num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53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="00B4732F" w:rsidRPr="00353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وجهه الانفاق الأخرى (مطبوعات- تحاليل مكافئات </w:t>
      </w:r>
      <w:r w:rsidR="00B4732F" w:rsidRPr="003530FB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B4732F" w:rsidRPr="00353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تدريب </w:t>
      </w:r>
      <w:r w:rsidR="00B4732F" w:rsidRPr="003530FB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B4732F" w:rsidRPr="00353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بدل سفر </w:t>
      </w:r>
      <w:r w:rsidR="00B4732F" w:rsidRPr="003530FB">
        <w:rPr>
          <w:rFonts w:asciiTheme="minorBidi" w:hAnsiTheme="minorBidi"/>
          <w:b/>
          <w:bCs/>
          <w:sz w:val="28"/>
          <w:szCs w:val="28"/>
          <w:rtl/>
          <w:lang w:bidi="ar-EG"/>
        </w:rPr>
        <w:t>–</w:t>
      </w:r>
      <w:r w:rsidR="00B4732F" w:rsidRPr="00353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الخ)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3"/>
        <w:gridCol w:w="3330"/>
        <w:gridCol w:w="2969"/>
        <w:gridCol w:w="2338"/>
      </w:tblGrid>
      <w:tr w:rsidR="00B4732F" w14:paraId="608623D0" w14:textId="77777777" w:rsidTr="005C350A">
        <w:tc>
          <w:tcPr>
            <w:tcW w:w="713" w:type="dxa"/>
            <w:shd w:val="clear" w:color="auto" w:fill="D9D9D9" w:themeFill="background1" w:themeFillShade="D9"/>
          </w:tcPr>
          <w:p w14:paraId="00B0D982" w14:textId="0646CAB3" w:rsidR="00B4732F" w:rsidRPr="005C350A" w:rsidRDefault="00B4732F" w:rsidP="005C350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B95014F" w14:textId="02A8605D" w:rsidR="00B4732F" w:rsidRPr="005C350A" w:rsidRDefault="00B4732F" w:rsidP="005C350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البند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14:paraId="3E5FE634" w14:textId="503B835A" w:rsidR="00B4732F" w:rsidRPr="005C350A" w:rsidRDefault="00B4732F" w:rsidP="005C350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المبلغ المطلوب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00F2835" w14:textId="5A7F9B03" w:rsidR="00B4732F" w:rsidRPr="005C350A" w:rsidRDefault="00A23672" w:rsidP="005C350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اوجهه الانفاق ومدى حاجة البحث اليه</w:t>
            </w:r>
          </w:p>
        </w:tc>
      </w:tr>
      <w:tr w:rsidR="00B4732F" w14:paraId="55417D08" w14:textId="77777777" w:rsidTr="00B4732F">
        <w:tc>
          <w:tcPr>
            <w:tcW w:w="713" w:type="dxa"/>
          </w:tcPr>
          <w:p w14:paraId="1518C300" w14:textId="64DAE282" w:rsidR="00B4732F" w:rsidRDefault="00B4732F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330" w:type="dxa"/>
          </w:tcPr>
          <w:p w14:paraId="71FD8F58" w14:textId="77777777" w:rsidR="00B4732F" w:rsidRDefault="00B4732F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969" w:type="dxa"/>
          </w:tcPr>
          <w:p w14:paraId="27711396" w14:textId="77777777" w:rsidR="00B4732F" w:rsidRDefault="00B4732F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338" w:type="dxa"/>
          </w:tcPr>
          <w:p w14:paraId="38093BA2" w14:textId="77777777" w:rsidR="00B4732F" w:rsidRDefault="00B4732F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B4732F" w14:paraId="206AE42B" w14:textId="77777777" w:rsidTr="00B4732F">
        <w:tc>
          <w:tcPr>
            <w:tcW w:w="713" w:type="dxa"/>
          </w:tcPr>
          <w:p w14:paraId="4C668B2D" w14:textId="3C3078E2" w:rsidR="00B4732F" w:rsidRDefault="00B4732F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330" w:type="dxa"/>
          </w:tcPr>
          <w:p w14:paraId="14F60D13" w14:textId="77777777" w:rsidR="00B4732F" w:rsidRDefault="00B4732F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969" w:type="dxa"/>
          </w:tcPr>
          <w:p w14:paraId="3E604F92" w14:textId="77777777" w:rsidR="00B4732F" w:rsidRDefault="00B4732F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338" w:type="dxa"/>
          </w:tcPr>
          <w:p w14:paraId="0FD95A53" w14:textId="77777777" w:rsidR="00B4732F" w:rsidRDefault="00B4732F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850009" w14:paraId="3E5BEB5C" w14:textId="77777777" w:rsidTr="00B4732F">
        <w:tc>
          <w:tcPr>
            <w:tcW w:w="713" w:type="dxa"/>
          </w:tcPr>
          <w:p w14:paraId="5DA99BFE" w14:textId="6F198C26" w:rsidR="00850009" w:rsidRDefault="00850009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330" w:type="dxa"/>
          </w:tcPr>
          <w:p w14:paraId="4ED24E9E" w14:textId="77777777" w:rsidR="00850009" w:rsidRDefault="00850009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969" w:type="dxa"/>
          </w:tcPr>
          <w:p w14:paraId="751EDA16" w14:textId="77777777" w:rsidR="00850009" w:rsidRDefault="00850009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338" w:type="dxa"/>
          </w:tcPr>
          <w:p w14:paraId="3BA18444" w14:textId="77777777" w:rsidR="00850009" w:rsidRDefault="00850009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A23672" w14:paraId="077C857C" w14:textId="77777777" w:rsidTr="00917AD3">
        <w:tc>
          <w:tcPr>
            <w:tcW w:w="4043" w:type="dxa"/>
            <w:gridSpan w:val="2"/>
          </w:tcPr>
          <w:p w14:paraId="573C8892" w14:textId="15921CA3" w:rsidR="00A23672" w:rsidRDefault="00A609C7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اجمالي السعر التق</w:t>
            </w:r>
            <w:r w:rsidR="00A23672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دي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ري</w:t>
            </w:r>
          </w:p>
        </w:tc>
        <w:tc>
          <w:tcPr>
            <w:tcW w:w="2969" w:type="dxa"/>
          </w:tcPr>
          <w:p w14:paraId="48503828" w14:textId="77777777" w:rsidR="00A23672" w:rsidRDefault="00A23672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338" w:type="dxa"/>
          </w:tcPr>
          <w:p w14:paraId="48873EAE" w14:textId="77777777" w:rsidR="00A23672" w:rsidRDefault="00A23672" w:rsidP="00B4732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768764EA" w14:textId="77777777" w:rsidR="007A4724" w:rsidRDefault="007A4724" w:rsidP="007A4724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29B78571" w14:textId="05400BFE" w:rsidR="00C503DF" w:rsidRPr="003530FB" w:rsidRDefault="00235FEE" w:rsidP="008C1366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53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أعضاء الفريق البحثي</w:t>
      </w:r>
      <w:r w:rsidR="00C503DF" w:rsidRPr="00353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بالمشروع</w:t>
      </w:r>
      <w:r w:rsidR="007D7EF9" w:rsidRPr="00353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ودور كل منهم</w:t>
      </w:r>
      <w:r w:rsidR="00C503DF" w:rsidRPr="003530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2033"/>
        <w:gridCol w:w="2827"/>
        <w:gridCol w:w="1772"/>
      </w:tblGrid>
      <w:tr w:rsidR="00235FEE" w14:paraId="6BE5786E" w14:textId="0C471694" w:rsidTr="005C350A">
        <w:tc>
          <w:tcPr>
            <w:tcW w:w="2718" w:type="dxa"/>
            <w:shd w:val="clear" w:color="auto" w:fill="D9D9D9" w:themeFill="background1" w:themeFillShade="D9"/>
          </w:tcPr>
          <w:p w14:paraId="6FEC65F4" w14:textId="394E296D" w:rsidR="00235FEE" w:rsidRPr="005C350A" w:rsidRDefault="00235FEE" w:rsidP="005C350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14:paraId="5B102F2F" w14:textId="72F90CC1" w:rsidR="00235FEE" w:rsidRPr="005C350A" w:rsidRDefault="00235FEE" w:rsidP="005C350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التخصص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16EF0D7F" w14:textId="6B84E4FD" w:rsidR="00235FEE" w:rsidRPr="005C350A" w:rsidRDefault="00235FEE" w:rsidP="005C350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دورة بالمشروع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1E39DFEB" w14:textId="5BF70AB0" w:rsidR="00235FEE" w:rsidRPr="005C350A" w:rsidRDefault="00235FEE" w:rsidP="005C350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235FEE" w14:paraId="6304FF95" w14:textId="2D4FFE08" w:rsidTr="007A4724">
        <w:tc>
          <w:tcPr>
            <w:tcW w:w="2718" w:type="dxa"/>
          </w:tcPr>
          <w:p w14:paraId="5D4A161C" w14:textId="77777777" w:rsidR="00235FEE" w:rsidRDefault="00235FEE" w:rsidP="00C503D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33" w:type="dxa"/>
          </w:tcPr>
          <w:p w14:paraId="7E3F1DA3" w14:textId="77777777" w:rsidR="00235FEE" w:rsidRDefault="00235FEE" w:rsidP="00C503D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827" w:type="dxa"/>
          </w:tcPr>
          <w:p w14:paraId="566104E1" w14:textId="77777777" w:rsidR="00235FEE" w:rsidRDefault="00235FEE" w:rsidP="00C503D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2" w:type="dxa"/>
          </w:tcPr>
          <w:p w14:paraId="70D15391" w14:textId="77777777" w:rsidR="00235FEE" w:rsidRDefault="00235FEE" w:rsidP="00C503D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35FEE" w14:paraId="46E91B02" w14:textId="297FD9A3" w:rsidTr="007A4724">
        <w:tc>
          <w:tcPr>
            <w:tcW w:w="2718" w:type="dxa"/>
          </w:tcPr>
          <w:p w14:paraId="51CDDAC8" w14:textId="77777777" w:rsidR="00235FEE" w:rsidRDefault="00235FEE" w:rsidP="00C503D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33" w:type="dxa"/>
          </w:tcPr>
          <w:p w14:paraId="614F1AD2" w14:textId="77777777" w:rsidR="00235FEE" w:rsidRDefault="00235FEE" w:rsidP="00C503D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827" w:type="dxa"/>
          </w:tcPr>
          <w:p w14:paraId="32C4E745" w14:textId="77777777" w:rsidR="00235FEE" w:rsidRDefault="00235FEE" w:rsidP="00C503D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2" w:type="dxa"/>
          </w:tcPr>
          <w:p w14:paraId="28CD14B6" w14:textId="77777777" w:rsidR="00235FEE" w:rsidRDefault="00235FEE" w:rsidP="00C503D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35FEE" w14:paraId="3057368C" w14:textId="5EA0636E" w:rsidTr="007A4724">
        <w:tc>
          <w:tcPr>
            <w:tcW w:w="2718" w:type="dxa"/>
          </w:tcPr>
          <w:p w14:paraId="77BDE680" w14:textId="77777777" w:rsidR="00235FEE" w:rsidRDefault="00235FEE" w:rsidP="00C503D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33" w:type="dxa"/>
          </w:tcPr>
          <w:p w14:paraId="4B40C757" w14:textId="77777777" w:rsidR="00235FEE" w:rsidRDefault="00235FEE" w:rsidP="00C503D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827" w:type="dxa"/>
          </w:tcPr>
          <w:p w14:paraId="0F2C44C7" w14:textId="77777777" w:rsidR="00235FEE" w:rsidRDefault="00235FEE" w:rsidP="00C503D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2" w:type="dxa"/>
          </w:tcPr>
          <w:p w14:paraId="4A136095" w14:textId="77777777" w:rsidR="00235FEE" w:rsidRDefault="00235FEE" w:rsidP="00C503DF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775626" w14:paraId="25E48EAA" w14:textId="646D0400" w:rsidTr="00917AD3">
        <w:tc>
          <w:tcPr>
            <w:tcW w:w="9350" w:type="dxa"/>
            <w:gridSpan w:val="4"/>
          </w:tcPr>
          <w:p w14:paraId="497EBB2B" w14:textId="50356025" w:rsidR="00775626" w:rsidRDefault="00775626" w:rsidP="003530F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A609C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الاسم الأول</w:t>
            </w:r>
            <w:r w:rsidR="003530FB" w:rsidRPr="00A609C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 xml:space="preserve"> هو الباحث الرئيسي للمشروع (رئيس الفريق البحثي)</w:t>
            </w:r>
          </w:p>
          <w:p w14:paraId="1E89EFF0" w14:textId="2AB65CA9" w:rsidR="00775626" w:rsidRDefault="00775626" w:rsidP="0077562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A609C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الاسم الثاني</w:t>
            </w:r>
            <w:r w:rsidR="003530FB" w:rsidRPr="00A609C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 xml:space="preserve"> هو الباحث المشارك والذي يحل محل الباحث الرئيسي في حالة سفرة او تعزر استمرارة كرئيس للفريق.</w:t>
            </w:r>
          </w:p>
          <w:p w14:paraId="5C419EA3" w14:textId="3D798167" w:rsidR="0038444C" w:rsidRDefault="0038444C" w:rsidP="0038444C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قد يكون اعضاء الفريق البحثي من اقسام او كليات مختلفة داخل الجامعة</w:t>
            </w:r>
          </w:p>
          <w:p w14:paraId="453F65F7" w14:textId="73A4D9D6" w:rsidR="00775626" w:rsidRDefault="00775626" w:rsidP="003530F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ترفق السيرة الذاتية للفريق البحثي</w:t>
            </w:r>
            <w:r w:rsidR="003530FB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 xml:space="preserve"> صفحة واحدة لكل عضو</w:t>
            </w:r>
          </w:p>
        </w:tc>
      </w:tr>
    </w:tbl>
    <w:p w14:paraId="06981C23" w14:textId="77777777" w:rsidR="00C503DF" w:rsidRDefault="00C503DF" w:rsidP="00C503DF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43EC8BD2" w14:textId="614F7B11" w:rsidR="00C30C09" w:rsidRPr="005C350A" w:rsidRDefault="00C30C09" w:rsidP="008C1366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5C3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بيانات اعضاء الفريق البحثي بدون الباحث الرئيسي: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1709"/>
        <w:gridCol w:w="2034"/>
        <w:gridCol w:w="1718"/>
        <w:gridCol w:w="1847"/>
      </w:tblGrid>
      <w:tr w:rsidR="00C30C09" w14:paraId="29B95FE1" w14:textId="77777777" w:rsidTr="005C350A">
        <w:tc>
          <w:tcPr>
            <w:tcW w:w="2268" w:type="dxa"/>
            <w:shd w:val="clear" w:color="auto" w:fill="D9D9D9" w:themeFill="background1" w:themeFillShade="D9"/>
          </w:tcPr>
          <w:p w14:paraId="5E3724F7" w14:textId="77777777" w:rsidR="00C30C09" w:rsidRPr="005C350A" w:rsidRDefault="00C30C09" w:rsidP="005C350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الاسم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0491F03A" w14:textId="04A438A1" w:rsidR="00C30C09" w:rsidRPr="005C350A" w:rsidRDefault="00C30C09" w:rsidP="005C350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14:paraId="6DB98209" w14:textId="24FFF2CF" w:rsidR="00C30C09" w:rsidRPr="005C350A" w:rsidRDefault="00C30C09" w:rsidP="005C350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14:paraId="62F5864B" w14:textId="3936239D" w:rsidR="00C30C09" w:rsidRPr="005C350A" w:rsidRDefault="00C30C09" w:rsidP="005C350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التليفون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00BE907B" w14:textId="7A7FC7F8" w:rsidR="00C30C09" w:rsidRPr="005C350A" w:rsidRDefault="00C30C09" w:rsidP="005C350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البريد الالكتروني</w:t>
            </w:r>
          </w:p>
        </w:tc>
      </w:tr>
      <w:tr w:rsidR="00C30C09" w14:paraId="1EAC47DD" w14:textId="77777777" w:rsidTr="007A4724">
        <w:tc>
          <w:tcPr>
            <w:tcW w:w="2268" w:type="dxa"/>
          </w:tcPr>
          <w:p w14:paraId="47A0001F" w14:textId="77777777" w:rsidR="00C30C09" w:rsidRDefault="00C30C09" w:rsidP="00917A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9" w:type="dxa"/>
          </w:tcPr>
          <w:p w14:paraId="6031923E" w14:textId="77777777" w:rsidR="00C30C09" w:rsidRDefault="00C30C09" w:rsidP="00917A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34" w:type="dxa"/>
          </w:tcPr>
          <w:p w14:paraId="68C4491C" w14:textId="77777777" w:rsidR="00C30C09" w:rsidRDefault="00C30C09" w:rsidP="00917A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18" w:type="dxa"/>
          </w:tcPr>
          <w:p w14:paraId="79DCECE8" w14:textId="77777777" w:rsidR="00C30C09" w:rsidRDefault="00C30C09" w:rsidP="00917A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7" w:type="dxa"/>
          </w:tcPr>
          <w:p w14:paraId="4D35A94A" w14:textId="002DD8A5" w:rsidR="00C30C09" w:rsidRDefault="00C30C09" w:rsidP="00917A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C30C09" w14:paraId="3CB2D395" w14:textId="77777777" w:rsidTr="007A4724">
        <w:tc>
          <w:tcPr>
            <w:tcW w:w="2268" w:type="dxa"/>
          </w:tcPr>
          <w:p w14:paraId="524DA3CE" w14:textId="77777777" w:rsidR="00C30C09" w:rsidRDefault="00C30C09" w:rsidP="00917A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9" w:type="dxa"/>
          </w:tcPr>
          <w:p w14:paraId="0791EA5C" w14:textId="77777777" w:rsidR="00C30C09" w:rsidRDefault="00C30C09" w:rsidP="00917A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34" w:type="dxa"/>
          </w:tcPr>
          <w:p w14:paraId="03D87AB5" w14:textId="77777777" w:rsidR="00C30C09" w:rsidRDefault="00C30C09" w:rsidP="00917A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18" w:type="dxa"/>
          </w:tcPr>
          <w:p w14:paraId="6EFB1856" w14:textId="77777777" w:rsidR="00C30C09" w:rsidRDefault="00C30C09" w:rsidP="00917A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7" w:type="dxa"/>
          </w:tcPr>
          <w:p w14:paraId="22E81679" w14:textId="2B797E9D" w:rsidR="00C30C09" w:rsidRDefault="00C30C09" w:rsidP="00917A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C30C09" w14:paraId="576DBC94" w14:textId="77777777" w:rsidTr="007A4724">
        <w:tc>
          <w:tcPr>
            <w:tcW w:w="2268" w:type="dxa"/>
          </w:tcPr>
          <w:p w14:paraId="336BDABD" w14:textId="77777777" w:rsidR="00C30C09" w:rsidRDefault="00C30C09" w:rsidP="00917A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9" w:type="dxa"/>
          </w:tcPr>
          <w:p w14:paraId="4BB355CF" w14:textId="77777777" w:rsidR="00C30C09" w:rsidRDefault="00C30C09" w:rsidP="00917A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34" w:type="dxa"/>
          </w:tcPr>
          <w:p w14:paraId="39EFB52D" w14:textId="77777777" w:rsidR="00C30C09" w:rsidRDefault="00C30C09" w:rsidP="00917A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18" w:type="dxa"/>
          </w:tcPr>
          <w:p w14:paraId="347D33F6" w14:textId="77777777" w:rsidR="00C30C09" w:rsidRDefault="00C30C09" w:rsidP="00917A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847" w:type="dxa"/>
          </w:tcPr>
          <w:p w14:paraId="3C06440F" w14:textId="31E18A23" w:rsidR="00C30C09" w:rsidRDefault="00C30C09" w:rsidP="00917AD3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315D2A93" w14:textId="77777777" w:rsidR="00C30C09" w:rsidRDefault="00C30C09" w:rsidP="00C30C09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33E721F8" w14:textId="3797D72C" w:rsidR="002A4A36" w:rsidRPr="005C350A" w:rsidRDefault="002A4A36" w:rsidP="008C1366">
      <w:pPr>
        <w:pStyle w:val="ListParagraph"/>
        <w:numPr>
          <w:ilvl w:val="0"/>
          <w:numId w:val="5"/>
        </w:numPr>
        <w:bidi/>
        <w:ind w:left="54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5C3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بيان بخبرات الباحث الرئيسي والفريق البحثي في مجال المشروع</w:t>
      </w:r>
      <w:r w:rsidR="007165E7" w:rsidRPr="005C3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(بحوث منشورة- دورات تدريبية -...الخ)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2340"/>
        <w:gridCol w:w="1980"/>
        <w:gridCol w:w="4788"/>
      </w:tblGrid>
      <w:tr w:rsidR="002A4A36" w14:paraId="55D8B012" w14:textId="77777777" w:rsidTr="005C350A">
        <w:tc>
          <w:tcPr>
            <w:tcW w:w="468" w:type="dxa"/>
            <w:shd w:val="clear" w:color="auto" w:fill="D9D9D9" w:themeFill="background1" w:themeFillShade="D9"/>
          </w:tcPr>
          <w:p w14:paraId="1800F088" w14:textId="4D4D6522" w:rsidR="002A4A36" w:rsidRPr="0057531E" w:rsidRDefault="002A4A36" w:rsidP="0057531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7531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718610D" w14:textId="2A992546" w:rsidR="002A4A36" w:rsidRPr="0057531E" w:rsidRDefault="002A4A36" w:rsidP="0057531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7531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D503325" w14:textId="630B28FB" w:rsidR="002A4A36" w:rsidRPr="0057531E" w:rsidRDefault="002A4A36" w:rsidP="0057531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7531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الصفة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08C7035D" w14:textId="07B9E360" w:rsidR="002A4A36" w:rsidRPr="0057531E" w:rsidRDefault="002A4A36" w:rsidP="0057531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7531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ن</w:t>
            </w:r>
            <w:r w:rsidR="007165E7" w:rsidRPr="0057531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وع الخبرة</w:t>
            </w:r>
          </w:p>
        </w:tc>
      </w:tr>
      <w:tr w:rsidR="002A4A36" w14:paraId="14495785" w14:textId="77777777" w:rsidTr="002A4A36">
        <w:tc>
          <w:tcPr>
            <w:tcW w:w="468" w:type="dxa"/>
          </w:tcPr>
          <w:p w14:paraId="74E77F99" w14:textId="37BC15F8" w:rsidR="002A4A36" w:rsidRDefault="007165E7" w:rsidP="002A4A3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340" w:type="dxa"/>
          </w:tcPr>
          <w:p w14:paraId="70170159" w14:textId="77777777" w:rsidR="002A4A36" w:rsidRDefault="002A4A36" w:rsidP="002A4A3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0" w:type="dxa"/>
          </w:tcPr>
          <w:p w14:paraId="3D9B9B68" w14:textId="77777777" w:rsidR="002A4A36" w:rsidRDefault="002A4A36" w:rsidP="002A4A3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788" w:type="dxa"/>
          </w:tcPr>
          <w:p w14:paraId="15A5CA2A" w14:textId="77777777" w:rsidR="002A4A36" w:rsidRDefault="002A4A36" w:rsidP="002A4A3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A4A36" w14:paraId="3AFA6D8F" w14:textId="77777777" w:rsidTr="002A4A36">
        <w:tc>
          <w:tcPr>
            <w:tcW w:w="468" w:type="dxa"/>
          </w:tcPr>
          <w:p w14:paraId="5CAF4DE0" w14:textId="45A3907A" w:rsidR="002A4A36" w:rsidRDefault="007165E7" w:rsidP="002A4A3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40" w:type="dxa"/>
          </w:tcPr>
          <w:p w14:paraId="4C4B6BEE" w14:textId="77777777" w:rsidR="002A4A36" w:rsidRDefault="002A4A36" w:rsidP="002A4A3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0" w:type="dxa"/>
          </w:tcPr>
          <w:p w14:paraId="04787656" w14:textId="77777777" w:rsidR="002A4A36" w:rsidRDefault="002A4A36" w:rsidP="002A4A3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788" w:type="dxa"/>
          </w:tcPr>
          <w:p w14:paraId="1C6071CC" w14:textId="77777777" w:rsidR="002A4A36" w:rsidRDefault="002A4A36" w:rsidP="002A4A3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A4A36" w14:paraId="5382A831" w14:textId="77777777" w:rsidTr="002A4A36">
        <w:tc>
          <w:tcPr>
            <w:tcW w:w="468" w:type="dxa"/>
          </w:tcPr>
          <w:p w14:paraId="3449E79C" w14:textId="2EEA79CE" w:rsidR="002A4A36" w:rsidRDefault="007165E7" w:rsidP="002A4A3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40" w:type="dxa"/>
          </w:tcPr>
          <w:p w14:paraId="12470B4A" w14:textId="77777777" w:rsidR="002A4A36" w:rsidRDefault="002A4A36" w:rsidP="002A4A3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80" w:type="dxa"/>
          </w:tcPr>
          <w:p w14:paraId="4A88D187" w14:textId="77777777" w:rsidR="002A4A36" w:rsidRDefault="002A4A36" w:rsidP="002A4A3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788" w:type="dxa"/>
          </w:tcPr>
          <w:p w14:paraId="7DDAF1FE" w14:textId="77777777" w:rsidR="002A4A36" w:rsidRDefault="002A4A36" w:rsidP="002A4A36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729A4F23" w14:textId="77777777" w:rsidR="006F2C07" w:rsidRDefault="006F2C07" w:rsidP="00C503DF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795DDDB5" w14:textId="77777777" w:rsidR="008C1366" w:rsidRDefault="008C1366" w:rsidP="008C1366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2393F2E7" w14:textId="3C4E7101" w:rsidR="00192F82" w:rsidRPr="005C350A" w:rsidRDefault="00192F82" w:rsidP="008C1366">
      <w:pPr>
        <w:pStyle w:val="ListParagraph"/>
        <w:numPr>
          <w:ilvl w:val="0"/>
          <w:numId w:val="5"/>
        </w:numPr>
        <w:tabs>
          <w:tab w:val="right" w:pos="450"/>
        </w:tabs>
        <w:bidi/>
        <w:ind w:left="54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5C3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المشروعات البحثية الممولة من الجامعة والتي سبق للباحث الرئيسي ونائبة الحصول عليها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08"/>
        <w:gridCol w:w="1208"/>
        <w:gridCol w:w="1132"/>
        <w:gridCol w:w="1170"/>
        <w:gridCol w:w="2160"/>
        <w:gridCol w:w="1772"/>
      </w:tblGrid>
      <w:tr w:rsidR="00192F82" w14:paraId="26668EFD" w14:textId="77777777" w:rsidTr="005C350A">
        <w:tc>
          <w:tcPr>
            <w:tcW w:w="1908" w:type="dxa"/>
            <w:shd w:val="clear" w:color="auto" w:fill="D9D9D9" w:themeFill="background1" w:themeFillShade="D9"/>
          </w:tcPr>
          <w:p w14:paraId="22D105C1" w14:textId="142045DE" w:rsidR="00192F82" w:rsidRDefault="00192F82" w:rsidP="005506A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عنوان المشروع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47D67070" w14:textId="495F984E" w:rsidR="00192F82" w:rsidRDefault="00BB5F04" w:rsidP="005506A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حجم التمويل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08A462CA" w14:textId="4875225A" w:rsidR="00192F82" w:rsidRDefault="00BB5F04" w:rsidP="005506A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تاريخ البدء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56E9AA7" w14:textId="4AE0D613" w:rsidR="00192F82" w:rsidRDefault="00BB5F04" w:rsidP="005506A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تاريخ الانتهاء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F2FC625" w14:textId="19FA0D90" w:rsidR="00192F82" w:rsidRDefault="00BB5F04" w:rsidP="005506A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اهم المخرجات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06D14C3E" w14:textId="76AD0A88" w:rsidR="00192F82" w:rsidRDefault="00BB5F04" w:rsidP="005506A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البحوث المنشورة</w:t>
            </w:r>
          </w:p>
        </w:tc>
      </w:tr>
      <w:tr w:rsidR="00192F82" w14:paraId="0FE083B7" w14:textId="77777777" w:rsidTr="0024429B">
        <w:tc>
          <w:tcPr>
            <w:tcW w:w="1908" w:type="dxa"/>
          </w:tcPr>
          <w:p w14:paraId="478836AF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08" w:type="dxa"/>
          </w:tcPr>
          <w:p w14:paraId="4FA6A8F2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2" w:type="dxa"/>
          </w:tcPr>
          <w:p w14:paraId="47AC2FCB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14:paraId="33B25D75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14:paraId="5CB81BC2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2" w:type="dxa"/>
          </w:tcPr>
          <w:p w14:paraId="1E0DBB8B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192F82" w14:paraId="10401128" w14:textId="77777777" w:rsidTr="0024429B">
        <w:tc>
          <w:tcPr>
            <w:tcW w:w="1908" w:type="dxa"/>
          </w:tcPr>
          <w:p w14:paraId="3329AA25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08" w:type="dxa"/>
          </w:tcPr>
          <w:p w14:paraId="60711CCA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2" w:type="dxa"/>
          </w:tcPr>
          <w:p w14:paraId="6E6A58EE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14:paraId="00E2A3B7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14:paraId="11AF63B2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2" w:type="dxa"/>
          </w:tcPr>
          <w:p w14:paraId="109070B2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192F82" w14:paraId="412662EC" w14:textId="77777777" w:rsidTr="0024429B">
        <w:tc>
          <w:tcPr>
            <w:tcW w:w="1908" w:type="dxa"/>
          </w:tcPr>
          <w:p w14:paraId="04DED502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08" w:type="dxa"/>
          </w:tcPr>
          <w:p w14:paraId="739E62A9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2" w:type="dxa"/>
          </w:tcPr>
          <w:p w14:paraId="1E3BE70B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14:paraId="7B1B539B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14:paraId="62634D81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2" w:type="dxa"/>
          </w:tcPr>
          <w:p w14:paraId="16A132CB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192F82" w14:paraId="2EBA4A7D" w14:textId="77777777" w:rsidTr="0024429B">
        <w:tc>
          <w:tcPr>
            <w:tcW w:w="1908" w:type="dxa"/>
          </w:tcPr>
          <w:p w14:paraId="78ADD504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08" w:type="dxa"/>
          </w:tcPr>
          <w:p w14:paraId="3FD20020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2" w:type="dxa"/>
          </w:tcPr>
          <w:p w14:paraId="765BA742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70" w:type="dxa"/>
          </w:tcPr>
          <w:p w14:paraId="352C94CD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160" w:type="dxa"/>
          </w:tcPr>
          <w:p w14:paraId="0A553FD6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72" w:type="dxa"/>
          </w:tcPr>
          <w:p w14:paraId="037EB389" w14:textId="77777777" w:rsidR="00192F82" w:rsidRDefault="00192F82" w:rsidP="00192F82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200C2161" w14:textId="77777777" w:rsidR="00192F82" w:rsidRDefault="00192F82" w:rsidP="00192F82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5D0A2384" w14:textId="587AC668" w:rsidR="00D5589D" w:rsidRPr="005C350A" w:rsidRDefault="00D5589D" w:rsidP="008C1366">
      <w:pPr>
        <w:pStyle w:val="ListParagraph"/>
        <w:numPr>
          <w:ilvl w:val="0"/>
          <w:numId w:val="5"/>
        </w:numPr>
        <w:bidi/>
        <w:ind w:left="63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5C3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المراجع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589D" w14:paraId="5AF57878" w14:textId="77777777" w:rsidTr="00D5589D">
        <w:tc>
          <w:tcPr>
            <w:tcW w:w="9350" w:type="dxa"/>
          </w:tcPr>
          <w:p w14:paraId="375E74AF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04BCFCE4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34A8EB2E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3EF8660E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15EBD541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4769E80A" w14:textId="77777777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  <w:p w14:paraId="64BA5255" w14:textId="6CC7C8A9" w:rsidR="00D5589D" w:rsidRDefault="00D5589D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09CA632A" w14:textId="77777777" w:rsidR="005506A4" w:rsidRDefault="005506A4" w:rsidP="005506A4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3BD512A0" w14:textId="1A36B054" w:rsidR="006F2C07" w:rsidRPr="005C350A" w:rsidRDefault="008C1366" w:rsidP="006F2C07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5C3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 xml:space="preserve">ثالثا: </w:t>
      </w:r>
      <w:r w:rsidR="006F2C07" w:rsidRPr="005C3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قائمة مقترحة من المتخصصين بمجال المشروع من خارج جامعة بنها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2"/>
        <w:gridCol w:w="2471"/>
        <w:gridCol w:w="1917"/>
        <w:gridCol w:w="1554"/>
        <w:gridCol w:w="1533"/>
        <w:gridCol w:w="1559"/>
      </w:tblGrid>
      <w:tr w:rsidR="006F2C07" w14:paraId="7C09904F" w14:textId="77777777" w:rsidTr="005C350A">
        <w:tc>
          <w:tcPr>
            <w:tcW w:w="558" w:type="dxa"/>
            <w:shd w:val="clear" w:color="auto" w:fill="D9D9D9" w:themeFill="background1" w:themeFillShade="D9"/>
          </w:tcPr>
          <w:p w14:paraId="73CB9721" w14:textId="7E247902" w:rsidR="006F2C07" w:rsidRDefault="006F2C07" w:rsidP="005C350A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14:paraId="6471BC08" w14:textId="33509A8C" w:rsidR="006F2C07" w:rsidRDefault="006F2C07" w:rsidP="005C350A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7A47603C" w14:textId="6E7CF4D5" w:rsidR="006F2C07" w:rsidRDefault="006F2C07" w:rsidP="005C350A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الجامعة/الكلية/القسم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1F43DC21" w14:textId="0EFAC5A4" w:rsidR="006F2C07" w:rsidRDefault="006F2C07" w:rsidP="005C350A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التخصص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09609B0F" w14:textId="21682843" w:rsidR="006F2C07" w:rsidRDefault="006F2C07" w:rsidP="005C350A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الموبيل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5A294359" w14:textId="6895228B" w:rsidR="006F2C07" w:rsidRDefault="006F2C07" w:rsidP="005C350A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البريد الالكتروني</w:t>
            </w:r>
          </w:p>
        </w:tc>
      </w:tr>
      <w:tr w:rsidR="006F2C07" w14:paraId="5EE740A2" w14:textId="77777777" w:rsidTr="006F2C07">
        <w:tc>
          <w:tcPr>
            <w:tcW w:w="558" w:type="dxa"/>
          </w:tcPr>
          <w:p w14:paraId="15F224E2" w14:textId="3C5B1D64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634" w:type="dxa"/>
          </w:tcPr>
          <w:p w14:paraId="057DA116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3F997833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7DA500A2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3E164B53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78548E62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6F2C07" w14:paraId="24AFAE20" w14:textId="77777777" w:rsidTr="006F2C07">
        <w:tc>
          <w:tcPr>
            <w:tcW w:w="558" w:type="dxa"/>
          </w:tcPr>
          <w:p w14:paraId="68A76A94" w14:textId="0E835894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34" w:type="dxa"/>
          </w:tcPr>
          <w:p w14:paraId="79B0A6E6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08FFBE6B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5638C1E5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5A7362C7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17A15E69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6F2C07" w14:paraId="278D948E" w14:textId="77777777" w:rsidTr="006F2C07">
        <w:tc>
          <w:tcPr>
            <w:tcW w:w="558" w:type="dxa"/>
          </w:tcPr>
          <w:p w14:paraId="02B7BC26" w14:textId="5FE9D1AC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634" w:type="dxa"/>
          </w:tcPr>
          <w:p w14:paraId="5DB9ABF6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3706D203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1BB39F2C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54EE2BE8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501743B7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6F2C07" w14:paraId="48F05B21" w14:textId="77777777" w:rsidTr="006F2C07">
        <w:tc>
          <w:tcPr>
            <w:tcW w:w="558" w:type="dxa"/>
          </w:tcPr>
          <w:p w14:paraId="7D88D397" w14:textId="281D9E42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634" w:type="dxa"/>
          </w:tcPr>
          <w:p w14:paraId="052A370E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3F8EB67A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60FB4E78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23FE3DDE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6B98332E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6F2C07" w14:paraId="4353BA72" w14:textId="77777777" w:rsidTr="006F2C07">
        <w:tc>
          <w:tcPr>
            <w:tcW w:w="558" w:type="dxa"/>
          </w:tcPr>
          <w:p w14:paraId="47E4DEB9" w14:textId="134D1D99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634" w:type="dxa"/>
          </w:tcPr>
          <w:p w14:paraId="324141F7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0C8C63A5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00D76C4A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636200F6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596" w:type="dxa"/>
          </w:tcPr>
          <w:p w14:paraId="41CBD268" w14:textId="77777777" w:rsidR="006F2C07" w:rsidRDefault="006F2C07" w:rsidP="006F2C07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3ED97887" w14:textId="77777777" w:rsidR="006F2C07" w:rsidRDefault="006F2C07" w:rsidP="006F2C07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10754556" w14:textId="77777777" w:rsidR="006F2C07" w:rsidRDefault="006F2C07" w:rsidP="006F2C07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7DF1A40B" w14:textId="77777777" w:rsidR="006F2C07" w:rsidRDefault="006F2C07" w:rsidP="006F2C07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3A2F35DA" w14:textId="77777777" w:rsidR="006F2C07" w:rsidRDefault="006F2C07" w:rsidP="006F2C07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4031CFC6" w14:textId="77777777" w:rsidR="006F2C07" w:rsidRDefault="006F2C07" w:rsidP="006F2C07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51FCC821" w14:textId="77777777" w:rsidR="006F2C07" w:rsidRDefault="006F2C07" w:rsidP="006F2C07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56B18078" w14:textId="77777777" w:rsidR="006F2C07" w:rsidRDefault="006F2C07" w:rsidP="006F2C07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51203993" w14:textId="6DAE419E" w:rsidR="00D5589D" w:rsidRPr="0015465B" w:rsidRDefault="00A257FC" w:rsidP="00216979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5465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إقرار الفريق البحثي</w:t>
      </w:r>
    </w:p>
    <w:p w14:paraId="5118303A" w14:textId="297CFB3C" w:rsidR="00A257FC" w:rsidRDefault="00E62DAF" w:rsidP="00A257FC">
      <w:pPr>
        <w:bidi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يقر الفريق البحثي </w:t>
      </w:r>
      <w:r w:rsidR="00A257FC">
        <w:rPr>
          <w:rFonts w:asciiTheme="minorBidi" w:hAnsiTheme="minorBidi" w:hint="cs"/>
          <w:sz w:val="28"/>
          <w:szCs w:val="28"/>
          <w:rtl/>
          <w:lang w:bidi="ar-EG"/>
        </w:rPr>
        <w:t>لمشروع:</w:t>
      </w:r>
      <w:r w:rsidR="00A609C7">
        <w:rPr>
          <w:rFonts w:asciiTheme="minorBidi" w:hAnsiTheme="minorBidi" w:hint="cs"/>
          <w:sz w:val="28"/>
          <w:szCs w:val="28"/>
          <w:rtl/>
          <w:lang w:bidi="ar-EG"/>
        </w:rPr>
        <w:t>........................................................................................</w:t>
      </w:r>
    </w:p>
    <w:p w14:paraId="2F242709" w14:textId="36EB0157" w:rsidR="00A257FC" w:rsidRDefault="00216979" w:rsidP="00A257FC">
      <w:pPr>
        <w:bidi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والمقدم للحصول على تمويل من صندوق حساب البحوث العلمية بجامعة بنها الدورة ( </w:t>
      </w:r>
      <w:r w:rsidR="0024429B">
        <w:rPr>
          <w:rFonts w:asciiTheme="minorBidi" w:hAnsiTheme="minorBidi" w:hint="cs"/>
          <w:sz w:val="28"/>
          <w:szCs w:val="28"/>
          <w:rtl/>
          <w:lang w:bidi="ar-EG"/>
        </w:rPr>
        <w:t>السابعة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 )</w:t>
      </w:r>
    </w:p>
    <w:p w14:paraId="691D9F51" w14:textId="463D8553" w:rsidR="0024429B" w:rsidRDefault="00216979" w:rsidP="00FD03E9">
      <w:pPr>
        <w:pStyle w:val="ListParagraph"/>
        <w:numPr>
          <w:ilvl w:val="0"/>
          <w:numId w:val="7"/>
        </w:numPr>
        <w:bidi/>
        <w:jc w:val="lowKashida"/>
        <w:rPr>
          <w:rFonts w:asciiTheme="minorBidi" w:hAnsiTheme="minorBidi"/>
          <w:sz w:val="28"/>
          <w:szCs w:val="28"/>
          <w:lang w:bidi="ar-EG"/>
        </w:rPr>
      </w:pPr>
      <w:r w:rsidRPr="0024429B">
        <w:rPr>
          <w:rFonts w:asciiTheme="minorBidi" w:hAnsiTheme="minorBidi" w:hint="cs"/>
          <w:sz w:val="28"/>
          <w:szCs w:val="28"/>
          <w:rtl/>
          <w:lang w:bidi="ar-EG"/>
        </w:rPr>
        <w:t xml:space="preserve">ان المقترح البحثي وما يحتويه من أفكار علمية </w:t>
      </w:r>
      <w:r w:rsidR="00FD03E9">
        <w:rPr>
          <w:rFonts w:asciiTheme="minorBidi" w:hAnsiTheme="minorBidi" w:hint="cs"/>
          <w:sz w:val="28"/>
          <w:szCs w:val="28"/>
          <w:rtl/>
          <w:lang w:bidi="ar-EG"/>
        </w:rPr>
        <w:t>جديدة و</w:t>
      </w:r>
      <w:r w:rsidRPr="0024429B">
        <w:rPr>
          <w:rFonts w:asciiTheme="minorBidi" w:hAnsiTheme="minorBidi" w:hint="cs"/>
          <w:sz w:val="28"/>
          <w:szCs w:val="28"/>
          <w:rtl/>
          <w:lang w:bidi="ar-EG"/>
        </w:rPr>
        <w:t>غير مسبوقة ولم يتم تنفيذها من قبل سواء داخل مصر او خارجها وانه قد ت</w:t>
      </w:r>
      <w:r w:rsidR="0024429B">
        <w:rPr>
          <w:rFonts w:asciiTheme="minorBidi" w:hAnsiTheme="minorBidi" w:hint="cs"/>
          <w:sz w:val="28"/>
          <w:szCs w:val="28"/>
          <w:rtl/>
          <w:lang w:bidi="ar-EG"/>
        </w:rPr>
        <w:t>م أعداده عن طريق الفريق البحثي.</w:t>
      </w:r>
    </w:p>
    <w:p w14:paraId="55F0F841" w14:textId="334BCA85" w:rsidR="00A257FC" w:rsidRDefault="0024429B" w:rsidP="0024429B">
      <w:pPr>
        <w:pStyle w:val="ListParagraph"/>
        <w:numPr>
          <w:ilvl w:val="0"/>
          <w:numId w:val="7"/>
        </w:numPr>
        <w:bidi/>
        <w:jc w:val="lowKashida"/>
        <w:rPr>
          <w:rFonts w:asciiTheme="minorBidi" w:hAnsiTheme="minorBidi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لن يتم</w:t>
      </w:r>
      <w:r w:rsidR="00216979" w:rsidRPr="0024429B">
        <w:rPr>
          <w:rFonts w:asciiTheme="minorBidi" w:hAnsiTheme="minorBidi" w:hint="cs"/>
          <w:sz w:val="28"/>
          <w:szCs w:val="28"/>
          <w:rtl/>
          <w:lang w:bidi="ar-EG"/>
        </w:rPr>
        <w:t xml:space="preserve"> تقديم هذا المشروع لاي جهة سواء قبل او اثناء التنفيذ وحتى الانتهاء من المشروع وتنفيذه </w:t>
      </w:r>
    </w:p>
    <w:p w14:paraId="187D9642" w14:textId="4158470B" w:rsidR="0024429B" w:rsidRPr="0024429B" w:rsidRDefault="0024429B" w:rsidP="0024429B">
      <w:pPr>
        <w:pStyle w:val="ListParagraph"/>
        <w:numPr>
          <w:ilvl w:val="0"/>
          <w:numId w:val="7"/>
        </w:numPr>
        <w:bidi/>
        <w:jc w:val="lowKashida"/>
        <w:rPr>
          <w:rFonts w:asciiTheme="minorBidi" w:hAnsiTheme="min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</w:rPr>
        <w:t>تؤول الاكتشافات العلمية وبراءات الاختراعات التي يتوصل اليها الباحثون من هذا المشروع الي الجامعة مع حفظ حقوق الباحثين الاصليين.</w:t>
      </w:r>
    </w:p>
    <w:p w14:paraId="5F61D196" w14:textId="72AA5758" w:rsidR="0024429B" w:rsidRPr="0024429B" w:rsidRDefault="0024429B" w:rsidP="0024429B">
      <w:pPr>
        <w:pStyle w:val="ListParagraph"/>
        <w:numPr>
          <w:ilvl w:val="0"/>
          <w:numId w:val="7"/>
        </w:numPr>
        <w:bidi/>
        <w:jc w:val="lowKashida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لن يتم ال</w:t>
      </w:r>
      <w:r w:rsidRPr="006A4F8F">
        <w:rPr>
          <w:rFonts w:asciiTheme="majorBidi" w:hAnsiTheme="majorBidi" w:cstheme="majorBidi"/>
          <w:sz w:val="24"/>
          <w:szCs w:val="24"/>
          <w:rtl/>
          <w:lang w:bidi="ar-EG"/>
        </w:rPr>
        <w:t>اعلان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عن</w:t>
      </w:r>
      <w:r w:rsidRPr="006A4F8F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نتائج البحث في وسائل الاعلام قبل تحكيمة نهائيا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وبموافقة الجامعة.</w:t>
      </w:r>
    </w:p>
    <w:p w14:paraId="5D996145" w14:textId="77777777" w:rsidR="00216979" w:rsidRDefault="00216979" w:rsidP="00216979">
      <w:pPr>
        <w:bidi/>
        <w:rPr>
          <w:rFonts w:asciiTheme="minorBidi" w:hAnsiTheme="minorBidi"/>
          <w:sz w:val="28"/>
          <w:szCs w:val="28"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6979" w14:paraId="0645A846" w14:textId="77777777" w:rsidTr="005C350A">
        <w:tc>
          <w:tcPr>
            <w:tcW w:w="3116" w:type="dxa"/>
            <w:shd w:val="clear" w:color="auto" w:fill="D9D9D9" w:themeFill="background1" w:themeFillShade="D9"/>
          </w:tcPr>
          <w:p w14:paraId="028FEB15" w14:textId="2314F1CB" w:rsidR="00216979" w:rsidRPr="005C350A" w:rsidRDefault="00216979" w:rsidP="0021697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63A28E4" w14:textId="6F8FCB82" w:rsidR="00216979" w:rsidRPr="005C350A" w:rsidRDefault="00216979" w:rsidP="0021697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الصفة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03FAFBC" w14:textId="68646BFE" w:rsidR="00216979" w:rsidRPr="005C350A" w:rsidRDefault="00216979" w:rsidP="0021697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5C350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216979" w14:paraId="788D59CE" w14:textId="77777777" w:rsidTr="00216979">
        <w:tc>
          <w:tcPr>
            <w:tcW w:w="3116" w:type="dxa"/>
          </w:tcPr>
          <w:p w14:paraId="39554B43" w14:textId="77777777" w:rsidR="00216979" w:rsidRDefault="00216979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7" w:type="dxa"/>
          </w:tcPr>
          <w:p w14:paraId="18352E45" w14:textId="06A340A1" w:rsidR="00216979" w:rsidRDefault="00B72C50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الباحث الرئيسي</w:t>
            </w:r>
          </w:p>
        </w:tc>
        <w:tc>
          <w:tcPr>
            <w:tcW w:w="3117" w:type="dxa"/>
          </w:tcPr>
          <w:p w14:paraId="4B3CDA3E" w14:textId="77777777" w:rsidR="00216979" w:rsidRDefault="00216979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16979" w14:paraId="4C7DEE99" w14:textId="77777777" w:rsidTr="00216979">
        <w:tc>
          <w:tcPr>
            <w:tcW w:w="3116" w:type="dxa"/>
          </w:tcPr>
          <w:p w14:paraId="61BB3982" w14:textId="77777777" w:rsidR="00216979" w:rsidRDefault="00216979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7" w:type="dxa"/>
          </w:tcPr>
          <w:p w14:paraId="669A0BDD" w14:textId="20A9E6D0" w:rsidR="00216979" w:rsidRDefault="00B72C50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نائب الباحث الرئيسي</w:t>
            </w:r>
          </w:p>
        </w:tc>
        <w:tc>
          <w:tcPr>
            <w:tcW w:w="3117" w:type="dxa"/>
          </w:tcPr>
          <w:p w14:paraId="3EC5FCBF" w14:textId="77777777" w:rsidR="00216979" w:rsidRDefault="00216979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16979" w14:paraId="29D2D79D" w14:textId="77777777" w:rsidTr="00216979">
        <w:tc>
          <w:tcPr>
            <w:tcW w:w="3116" w:type="dxa"/>
          </w:tcPr>
          <w:p w14:paraId="16373ACD" w14:textId="77777777" w:rsidR="00216979" w:rsidRDefault="00216979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7" w:type="dxa"/>
          </w:tcPr>
          <w:p w14:paraId="5FD78E6E" w14:textId="77777777" w:rsidR="00216979" w:rsidRDefault="00216979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117" w:type="dxa"/>
          </w:tcPr>
          <w:p w14:paraId="6B80087F" w14:textId="77777777" w:rsidR="00216979" w:rsidRDefault="00216979" w:rsidP="00D5589D">
            <w:pPr>
              <w:bidi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29416669" w14:textId="4D0292D3" w:rsidR="00D5589D" w:rsidRDefault="00D5589D" w:rsidP="00D5589D">
      <w:pPr>
        <w:bidi/>
        <w:rPr>
          <w:rFonts w:asciiTheme="minorBidi" w:hAnsiTheme="minorBidi"/>
          <w:sz w:val="28"/>
          <w:szCs w:val="28"/>
          <w:lang w:bidi="ar-EG"/>
        </w:rPr>
      </w:pPr>
    </w:p>
    <w:p w14:paraId="76C789D5" w14:textId="5FFFA0C5" w:rsidR="00D5589D" w:rsidRDefault="00D5589D" w:rsidP="00D5589D">
      <w:pPr>
        <w:bidi/>
        <w:rPr>
          <w:rFonts w:asciiTheme="minorBidi" w:hAnsiTheme="minorBidi"/>
          <w:sz w:val="28"/>
          <w:szCs w:val="28"/>
          <w:lang w:bidi="ar-EG"/>
        </w:rPr>
      </w:pPr>
    </w:p>
    <w:p w14:paraId="6CC79116" w14:textId="5BE7EB66" w:rsidR="00D5589D" w:rsidRDefault="00850009" w:rsidP="00D5589D">
      <w:pPr>
        <w:bidi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نائب الباحث الرئيسي                                                        الباحث الرئيسي</w:t>
      </w:r>
    </w:p>
    <w:p w14:paraId="378AD580" w14:textId="58437D47" w:rsidR="00850009" w:rsidRDefault="00850009" w:rsidP="00850009">
      <w:pPr>
        <w:bidi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الاسم :                                                                       الاسم :</w:t>
      </w:r>
    </w:p>
    <w:p w14:paraId="735FB6F1" w14:textId="18AB7B71" w:rsidR="00850009" w:rsidRDefault="00850009" w:rsidP="00850009">
      <w:pPr>
        <w:bidi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التوقيع:                                                                       التوقيع:</w:t>
      </w:r>
    </w:p>
    <w:p w14:paraId="642D6524" w14:textId="2FC3534E" w:rsidR="00850009" w:rsidRDefault="00850009" w:rsidP="00850009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5892E015" w14:textId="490A9F37" w:rsidR="00850009" w:rsidRDefault="00850009" w:rsidP="00850009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233C3E38" w14:textId="592BA35D" w:rsidR="00850009" w:rsidRDefault="00850009" w:rsidP="00850009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7A270963" w14:textId="74FA2676" w:rsidR="00850009" w:rsidRDefault="002540C8" w:rsidP="00850009">
      <w:pPr>
        <w:bidi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                                                                                   </w:t>
      </w:r>
      <w:r w:rsidR="00850009">
        <w:rPr>
          <w:rFonts w:asciiTheme="minorBidi" w:hAnsiTheme="minorBidi" w:hint="cs"/>
          <w:sz w:val="28"/>
          <w:szCs w:val="28"/>
          <w:rtl/>
          <w:lang w:bidi="ar-EG"/>
        </w:rPr>
        <w:t>يعتمد</w:t>
      </w:r>
    </w:p>
    <w:p w14:paraId="6EE4E570" w14:textId="7A4F2975" w:rsidR="00850009" w:rsidRDefault="002540C8" w:rsidP="00850009">
      <w:pPr>
        <w:bidi/>
        <w:rPr>
          <w:rFonts w:asciiTheme="minorBidi" w:hAnsiTheme="minorBidi"/>
          <w:sz w:val="28"/>
          <w:szCs w:val="28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                                                                                </w:t>
      </w:r>
      <w:r w:rsidR="00850009">
        <w:rPr>
          <w:rFonts w:asciiTheme="minorBidi" w:hAnsiTheme="minorBidi" w:hint="cs"/>
          <w:sz w:val="28"/>
          <w:szCs w:val="28"/>
          <w:rtl/>
          <w:lang w:bidi="ar-EG"/>
        </w:rPr>
        <w:t>عميد الكلية</w:t>
      </w:r>
    </w:p>
    <w:p w14:paraId="4708FBE0" w14:textId="3EB3A83A" w:rsidR="00D5589D" w:rsidRDefault="00D5589D" w:rsidP="00D5589D">
      <w:pPr>
        <w:bidi/>
        <w:rPr>
          <w:rFonts w:asciiTheme="minorBidi" w:hAnsiTheme="minorBidi"/>
          <w:sz w:val="28"/>
          <w:szCs w:val="28"/>
          <w:lang w:bidi="ar-EG"/>
        </w:rPr>
      </w:pPr>
    </w:p>
    <w:p w14:paraId="0D498979" w14:textId="592B969C" w:rsidR="00D5589D" w:rsidRDefault="00D5589D" w:rsidP="00D5589D">
      <w:pPr>
        <w:bidi/>
        <w:rPr>
          <w:rFonts w:asciiTheme="minorBidi" w:hAnsiTheme="minorBidi"/>
          <w:sz w:val="28"/>
          <w:szCs w:val="28"/>
          <w:lang w:bidi="ar-EG"/>
        </w:rPr>
      </w:pPr>
    </w:p>
    <w:p w14:paraId="783DCC97" w14:textId="75DEA899" w:rsidR="00D5589D" w:rsidRDefault="00D5589D" w:rsidP="00D5589D">
      <w:pPr>
        <w:bidi/>
        <w:rPr>
          <w:rFonts w:asciiTheme="minorBidi" w:hAnsiTheme="minorBidi"/>
          <w:sz w:val="28"/>
          <w:szCs w:val="28"/>
          <w:lang w:bidi="ar-EG"/>
        </w:rPr>
      </w:pPr>
    </w:p>
    <w:p w14:paraId="79F6FD93" w14:textId="136AE452" w:rsidR="00D5589D" w:rsidRDefault="00D5589D" w:rsidP="00D5589D">
      <w:pPr>
        <w:bidi/>
        <w:rPr>
          <w:rFonts w:asciiTheme="minorBidi" w:hAnsiTheme="minorBidi"/>
          <w:sz w:val="28"/>
          <w:szCs w:val="28"/>
          <w:lang w:bidi="ar-EG"/>
        </w:rPr>
      </w:pPr>
    </w:p>
    <w:p w14:paraId="380C6B85" w14:textId="545482DD" w:rsidR="00D5589D" w:rsidRPr="00496DE6" w:rsidRDefault="0015465B" w:rsidP="00496DE6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496DE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اقرار نائب رئيس الفريق البحثي للمشروع</w:t>
      </w:r>
    </w:p>
    <w:p w14:paraId="4385A6FC" w14:textId="77777777" w:rsidR="00496DE6" w:rsidRDefault="00496DE6" w:rsidP="00496DE6">
      <w:pPr>
        <w:bidi/>
        <w:rPr>
          <w:rFonts w:asciiTheme="minorBidi" w:hAnsiTheme="minorBidi"/>
          <w:sz w:val="28"/>
          <w:szCs w:val="28"/>
          <w:rtl/>
          <w:lang w:bidi="ar-EG"/>
        </w:rPr>
      </w:pPr>
    </w:p>
    <w:p w14:paraId="492D289C" w14:textId="3E5F85D0" w:rsidR="0015465B" w:rsidRDefault="00496DE6" w:rsidP="00496DE6">
      <w:pPr>
        <w:bidi/>
        <w:spacing w:line="360" w:lineRule="auto"/>
        <w:jc w:val="lowKashida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أ</w:t>
      </w:r>
      <w:r w:rsidR="0015465B">
        <w:rPr>
          <w:rFonts w:asciiTheme="minorBidi" w:hAnsiTheme="minorBidi" w:hint="cs"/>
          <w:sz w:val="28"/>
          <w:szCs w:val="28"/>
          <w:rtl/>
          <w:lang w:bidi="ar-EG"/>
        </w:rPr>
        <w:t xml:space="preserve">قر </w:t>
      </w:r>
      <w:r>
        <w:rPr>
          <w:rFonts w:asciiTheme="minorBidi" w:hAnsiTheme="minorBidi" w:hint="cs"/>
          <w:sz w:val="28"/>
          <w:szCs w:val="28"/>
          <w:rtl/>
          <w:lang w:bidi="ar-EG"/>
        </w:rPr>
        <w:t>أ</w:t>
      </w:r>
      <w:r w:rsidR="0015465B">
        <w:rPr>
          <w:rFonts w:asciiTheme="minorBidi" w:hAnsiTheme="minorBidi" w:hint="cs"/>
          <w:sz w:val="28"/>
          <w:szCs w:val="28"/>
          <w:rtl/>
          <w:lang w:bidi="ar-EG"/>
        </w:rPr>
        <w:t>نا دكتور .................... نائب رئيس الفريق البحثي للمشروع المقدم من دكتور ......</w:t>
      </w:r>
      <w:r>
        <w:rPr>
          <w:rFonts w:asciiTheme="minorBidi" w:hAnsiTheme="minorBidi" w:hint="cs"/>
          <w:sz w:val="28"/>
          <w:szCs w:val="28"/>
          <w:rtl/>
          <w:lang w:bidi="ar-EG"/>
        </w:rPr>
        <w:t>......</w:t>
      </w:r>
      <w:r w:rsidR="0015465B">
        <w:rPr>
          <w:rFonts w:asciiTheme="minorBidi" w:hAnsiTheme="minorBidi" w:hint="cs"/>
          <w:sz w:val="28"/>
          <w:szCs w:val="28"/>
          <w:rtl/>
          <w:lang w:bidi="ar-EG"/>
        </w:rPr>
        <w:t>....... الباحث الرئيسي للمشروع بعنوان .........................................................</w:t>
      </w:r>
      <w:r>
        <w:rPr>
          <w:rFonts w:asciiTheme="minorBidi" w:hAnsiTheme="minorBidi" w:hint="cs"/>
          <w:sz w:val="28"/>
          <w:szCs w:val="28"/>
          <w:rtl/>
          <w:lang w:bidi="ar-EG"/>
        </w:rPr>
        <w:t>...</w:t>
      </w:r>
      <w:r w:rsidR="0015465B">
        <w:rPr>
          <w:rFonts w:asciiTheme="minorBidi" w:hAnsiTheme="minorBidi" w:hint="cs"/>
          <w:sz w:val="28"/>
          <w:szCs w:val="28"/>
          <w:rtl/>
          <w:lang w:bidi="ar-EG"/>
        </w:rPr>
        <w:t>......................</w:t>
      </w:r>
    </w:p>
    <w:p w14:paraId="7346DD01" w14:textId="08F25787" w:rsidR="0015465B" w:rsidRDefault="0015465B" w:rsidP="00496DE6">
      <w:pPr>
        <w:bidi/>
        <w:spacing w:line="360" w:lineRule="auto"/>
        <w:jc w:val="lowKashida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والممول من صندوق حساب البحوث العلمية بجامعة بنها الدورة (        ) عن استعدادي لتحمل جميع المسئوليات الخاصة بالباحث الرئيسي للمشروع في تنفيذ العقد الموقع بينه وبين الجامعة واستكمال المشروع </w:t>
      </w:r>
      <w:r w:rsidR="00496DE6">
        <w:rPr>
          <w:rFonts w:asciiTheme="minorBidi" w:hAnsiTheme="minorBidi" w:hint="cs"/>
          <w:sz w:val="28"/>
          <w:szCs w:val="28"/>
          <w:rtl/>
          <w:lang w:bidi="ar-EG"/>
        </w:rPr>
        <w:lastRenderedPageBreak/>
        <w:t>في حالة وجود عزر قهري يمنعة من الاستمرار في رئاسة الفريق البحثي للمشروع واقتراح نائبا جديدا يعتمدة مدير المشروع (عميد الكلية)</w:t>
      </w:r>
    </w:p>
    <w:p w14:paraId="54148206" w14:textId="2D766ACA" w:rsidR="00496DE6" w:rsidRPr="00BB31C8" w:rsidRDefault="00496DE6" w:rsidP="00FD3DE7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BB31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وهذا </w:t>
      </w:r>
      <w:r w:rsidR="00FD3DE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</w:t>
      </w:r>
      <w:r w:rsidRPr="00BB31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قرار مني بذلك</w:t>
      </w:r>
    </w:p>
    <w:p w14:paraId="39318354" w14:textId="7A543F76" w:rsidR="00496DE6" w:rsidRDefault="00496DE6" w:rsidP="00496DE6">
      <w:pPr>
        <w:bidi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المقر بما فيه</w:t>
      </w:r>
    </w:p>
    <w:p w14:paraId="0D137A19" w14:textId="033AFD7D" w:rsidR="00496DE6" w:rsidRDefault="00496DE6" w:rsidP="00496DE6">
      <w:pPr>
        <w:bidi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الاسم:</w:t>
      </w:r>
    </w:p>
    <w:p w14:paraId="091B4FA6" w14:textId="296BF460" w:rsidR="00496DE6" w:rsidRDefault="00496DE6" w:rsidP="00496DE6">
      <w:pPr>
        <w:bidi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الكلية:</w:t>
      </w:r>
    </w:p>
    <w:p w14:paraId="2D8AD88C" w14:textId="2034D95C" w:rsidR="00496DE6" w:rsidRDefault="00496DE6" w:rsidP="00496DE6">
      <w:pPr>
        <w:bidi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القسم:</w:t>
      </w:r>
    </w:p>
    <w:p w14:paraId="268354AC" w14:textId="2B3FDD94" w:rsidR="00496DE6" w:rsidRDefault="00496DE6" w:rsidP="00496DE6">
      <w:pPr>
        <w:bidi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التوقيع</w:t>
      </w:r>
    </w:p>
    <w:p w14:paraId="4C244C55" w14:textId="732B5B4A" w:rsidR="00496DE6" w:rsidRPr="00BB31C8" w:rsidRDefault="00BB31C8" w:rsidP="00E62DAF">
      <w:pPr>
        <w:bidi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</w:t>
      </w:r>
      <w:r w:rsidR="00496DE6" w:rsidRPr="00BB31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</w:t>
      </w:r>
      <w:r w:rsidR="00E62DA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="00496DE6" w:rsidRPr="00BB31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عتماد</w:t>
      </w:r>
    </w:p>
    <w:p w14:paraId="5DAE3142" w14:textId="1337174D" w:rsidR="00496DE6" w:rsidRPr="00BB31C8" w:rsidRDefault="00496DE6" w:rsidP="00496DE6">
      <w:pPr>
        <w:bidi/>
        <w:rPr>
          <w:rFonts w:asciiTheme="minorBidi" w:hAnsiTheme="minorBidi"/>
          <w:b/>
          <w:bCs/>
          <w:sz w:val="28"/>
          <w:szCs w:val="28"/>
          <w:lang w:bidi="ar-EG"/>
        </w:rPr>
      </w:pPr>
      <w:r w:rsidRPr="00BB31C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الباحث الرئيسي للمشروع                                                    مدير المشروع (عميد الكلية)</w:t>
      </w:r>
    </w:p>
    <w:sectPr w:rsidR="00496DE6" w:rsidRPr="00BB31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58290" w14:textId="77777777" w:rsidR="0054535B" w:rsidRDefault="0054535B" w:rsidP="00117C7A">
      <w:pPr>
        <w:spacing w:after="0" w:line="240" w:lineRule="auto"/>
      </w:pPr>
      <w:r>
        <w:separator/>
      </w:r>
    </w:p>
  </w:endnote>
  <w:endnote w:type="continuationSeparator" w:id="0">
    <w:p w14:paraId="6CD85BCC" w14:textId="77777777" w:rsidR="0054535B" w:rsidRDefault="0054535B" w:rsidP="0011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122055680"/>
      <w:docPartObj>
        <w:docPartGallery w:val="Page Numbers (Bottom of Page)"/>
        <w:docPartUnique/>
      </w:docPartObj>
    </w:sdtPr>
    <w:sdtEndPr>
      <w:rPr>
        <w:noProof/>
        <w:rtl w:val="0"/>
      </w:rPr>
    </w:sdtEndPr>
    <w:sdtContent>
      <w:p w14:paraId="6E200922" w14:textId="77777777" w:rsidR="00917AD3" w:rsidRPr="00117C7A" w:rsidRDefault="00917AD3" w:rsidP="00117C7A">
        <w:pPr>
          <w:pBdr>
            <w:top w:val="single" w:sz="4" w:space="1" w:color="auto"/>
          </w:pBdr>
          <w:bidi/>
          <w:rPr>
            <w:rFonts w:asciiTheme="minorBidi" w:hAnsiTheme="minorBidi"/>
            <w:b/>
            <w:bCs/>
            <w:rtl/>
            <w:lang w:bidi="ar-EG"/>
          </w:rPr>
        </w:pPr>
        <w:r w:rsidRPr="00117C7A">
          <w:rPr>
            <w:rFonts w:asciiTheme="minorBidi" w:hAnsiTheme="minorBidi" w:hint="cs"/>
            <w:b/>
            <w:bCs/>
            <w:rtl/>
            <w:lang w:bidi="ar-EG"/>
          </w:rPr>
          <w:t>مبادرة جامعة بنها لدعم أبحاث فيروس كورونا</w:t>
        </w:r>
      </w:p>
      <w:p w14:paraId="052A6813" w14:textId="77777777" w:rsidR="00917AD3" w:rsidRDefault="00917A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9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6E75068" w14:textId="77777777" w:rsidR="00917AD3" w:rsidRDefault="00917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18D6E" w14:textId="77777777" w:rsidR="0054535B" w:rsidRDefault="0054535B" w:rsidP="00117C7A">
      <w:pPr>
        <w:spacing w:after="0" w:line="240" w:lineRule="auto"/>
      </w:pPr>
      <w:r>
        <w:separator/>
      </w:r>
    </w:p>
  </w:footnote>
  <w:footnote w:type="continuationSeparator" w:id="0">
    <w:p w14:paraId="75577A35" w14:textId="77777777" w:rsidR="0054535B" w:rsidRDefault="0054535B" w:rsidP="0011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0CC8A" w14:textId="77777777" w:rsidR="0069032F" w:rsidRDefault="006C59BE" w:rsidP="006C59BE">
    <w:pPr>
      <w:bidi/>
      <w:ind w:left="720"/>
      <w:rPr>
        <w:rFonts w:asciiTheme="minorBidi" w:hAnsiTheme="minorBidi"/>
        <w:b/>
        <w:bCs/>
        <w:sz w:val="24"/>
        <w:szCs w:val="24"/>
        <w:lang w:bidi="ar-EG"/>
      </w:rPr>
    </w:pPr>
    <w:r>
      <w:rPr>
        <w:rFonts w:asciiTheme="minorBidi" w:hAnsiTheme="minorBidi"/>
        <w:b/>
        <w:bCs/>
        <w:sz w:val="24"/>
        <w:szCs w:val="24"/>
        <w:lang w:bidi="ar-EG"/>
      </w:rPr>
      <w:t xml:space="preserve">   </w:t>
    </w:r>
  </w:p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9"/>
      <w:gridCol w:w="4254"/>
      <w:gridCol w:w="2653"/>
    </w:tblGrid>
    <w:tr w:rsidR="00707F73" w14:paraId="67775544" w14:textId="77777777" w:rsidTr="000866AB">
      <w:tc>
        <w:tcPr>
          <w:tcW w:w="1394" w:type="pct"/>
        </w:tcPr>
        <w:p w14:paraId="13535384" w14:textId="7AADBB24" w:rsidR="00707F73" w:rsidRDefault="00707F73" w:rsidP="00707F73">
          <w:pPr>
            <w:bidi/>
            <w:jc w:val="center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75F14E5C" wp14:editId="2748FB1B">
                <wp:extent cx="824230" cy="65070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589" cy="654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1" w:type="pct"/>
        </w:tcPr>
        <w:p w14:paraId="0E76782A" w14:textId="77777777" w:rsidR="00707F73" w:rsidRDefault="00707F73" w:rsidP="006C59BE">
          <w:pPr>
            <w:bidi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1386" w:type="pct"/>
        </w:tcPr>
        <w:p w14:paraId="7EB7AD11" w14:textId="6BE52DAC" w:rsidR="00707F73" w:rsidRDefault="00707F73" w:rsidP="00707F73">
          <w:pPr>
            <w:bidi/>
            <w:jc w:val="center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>
            <w:rPr>
              <w:rFonts w:asciiTheme="minorBidi" w:hAnsiTheme="minorBidi"/>
              <w:b/>
              <w:bCs/>
              <w:noProof/>
              <w:sz w:val="24"/>
              <w:szCs w:val="24"/>
              <w:lang w:bidi="ar-EG"/>
            </w:rPr>
            <w:drawing>
              <wp:inline distT="0" distB="0" distL="0" distR="0" wp14:anchorId="70F9FC6A" wp14:editId="2BF65EFB">
                <wp:extent cx="704850" cy="6530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96" cy="670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7F73" w14:paraId="7891A2E6" w14:textId="77777777" w:rsidTr="000866AB">
      <w:tc>
        <w:tcPr>
          <w:tcW w:w="1394" w:type="pct"/>
        </w:tcPr>
        <w:p w14:paraId="680F07B7" w14:textId="2FAF136F" w:rsidR="00707F73" w:rsidRDefault="00707F73" w:rsidP="006C59BE">
          <w:pPr>
            <w:bidi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A42897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قطاع الدراسات العليا والبحوث</w:t>
          </w:r>
        </w:p>
      </w:tc>
      <w:tc>
        <w:tcPr>
          <w:tcW w:w="2221" w:type="pct"/>
        </w:tcPr>
        <w:p w14:paraId="1B684718" w14:textId="77777777" w:rsidR="00707F73" w:rsidRPr="00A42897" w:rsidRDefault="00707F73" w:rsidP="0069032F">
          <w:pPr>
            <w:bidi/>
            <w:jc w:val="right"/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</w:pPr>
        </w:p>
      </w:tc>
      <w:tc>
        <w:tcPr>
          <w:tcW w:w="1386" w:type="pct"/>
        </w:tcPr>
        <w:p w14:paraId="23A7D48B" w14:textId="71EC9049" w:rsidR="00707F73" w:rsidRDefault="00707F73" w:rsidP="0069032F">
          <w:pPr>
            <w:bidi/>
            <w:jc w:val="right"/>
            <w:rPr>
              <w:rFonts w:asciiTheme="minorBidi" w:hAnsiTheme="minorBidi"/>
              <w:b/>
              <w:bCs/>
              <w:sz w:val="24"/>
              <w:szCs w:val="24"/>
              <w:rtl/>
              <w:lang w:bidi="ar-EG"/>
            </w:rPr>
          </w:pPr>
          <w:r w:rsidRPr="00A42897"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>صندوق حساب البحوث</w:t>
          </w:r>
          <w:r>
            <w:rPr>
              <w:rFonts w:asciiTheme="minorBidi" w:hAnsiTheme="minorBidi" w:hint="cs"/>
              <w:b/>
              <w:bCs/>
              <w:sz w:val="24"/>
              <w:szCs w:val="24"/>
              <w:rtl/>
              <w:lang w:bidi="ar-EG"/>
            </w:rPr>
            <w:t xml:space="preserve"> العلمية</w:t>
          </w:r>
        </w:p>
      </w:tc>
    </w:tr>
  </w:tbl>
  <w:p w14:paraId="5E994BBF" w14:textId="77777777" w:rsidR="00425C7D" w:rsidRDefault="00425C7D" w:rsidP="0069032F">
    <w:pPr>
      <w:bidi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5F52"/>
    <w:multiLevelType w:val="hybridMultilevel"/>
    <w:tmpl w:val="8CF880A4"/>
    <w:lvl w:ilvl="0" w:tplc="C7B63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57D"/>
    <w:multiLevelType w:val="hybridMultilevel"/>
    <w:tmpl w:val="A81484BA"/>
    <w:lvl w:ilvl="0" w:tplc="DBE46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0382"/>
    <w:multiLevelType w:val="hybridMultilevel"/>
    <w:tmpl w:val="5510AA9C"/>
    <w:lvl w:ilvl="0" w:tplc="858EF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66B9"/>
    <w:multiLevelType w:val="multilevel"/>
    <w:tmpl w:val="10921A08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4D01D9C"/>
    <w:multiLevelType w:val="hybridMultilevel"/>
    <w:tmpl w:val="E36C211A"/>
    <w:lvl w:ilvl="0" w:tplc="09AED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4721"/>
    <w:multiLevelType w:val="hybridMultilevel"/>
    <w:tmpl w:val="33DA7A74"/>
    <w:lvl w:ilvl="0" w:tplc="49129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7613"/>
    <w:multiLevelType w:val="hybridMultilevel"/>
    <w:tmpl w:val="F5C29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DF2"/>
    <w:rsid w:val="000701FB"/>
    <w:rsid w:val="000866AB"/>
    <w:rsid w:val="00105B4D"/>
    <w:rsid w:val="00117C7A"/>
    <w:rsid w:val="0015465B"/>
    <w:rsid w:val="00192F82"/>
    <w:rsid w:val="00195F2E"/>
    <w:rsid w:val="001B1EEF"/>
    <w:rsid w:val="001B41C5"/>
    <w:rsid w:val="001F2BF4"/>
    <w:rsid w:val="001F3001"/>
    <w:rsid w:val="00216979"/>
    <w:rsid w:val="00235FEE"/>
    <w:rsid w:val="0024429B"/>
    <w:rsid w:val="002540C8"/>
    <w:rsid w:val="00266A19"/>
    <w:rsid w:val="002A15C5"/>
    <w:rsid w:val="002A4A36"/>
    <w:rsid w:val="003530FB"/>
    <w:rsid w:val="0037013A"/>
    <w:rsid w:val="0038444C"/>
    <w:rsid w:val="00425C7D"/>
    <w:rsid w:val="00430796"/>
    <w:rsid w:val="00496DE6"/>
    <w:rsid w:val="0054535B"/>
    <w:rsid w:val="005506A4"/>
    <w:rsid w:val="00571F82"/>
    <w:rsid w:val="0057531E"/>
    <w:rsid w:val="005939FC"/>
    <w:rsid w:val="005C350A"/>
    <w:rsid w:val="005D1957"/>
    <w:rsid w:val="005F69C3"/>
    <w:rsid w:val="005F7550"/>
    <w:rsid w:val="0069032F"/>
    <w:rsid w:val="00697F72"/>
    <w:rsid w:val="006C59BE"/>
    <w:rsid w:val="006F2C07"/>
    <w:rsid w:val="00707F73"/>
    <w:rsid w:val="007165E7"/>
    <w:rsid w:val="00733387"/>
    <w:rsid w:val="00741D2D"/>
    <w:rsid w:val="0075133B"/>
    <w:rsid w:val="00775626"/>
    <w:rsid w:val="00797BF4"/>
    <w:rsid w:val="007A4724"/>
    <w:rsid w:val="007D7EF9"/>
    <w:rsid w:val="008366D1"/>
    <w:rsid w:val="00850009"/>
    <w:rsid w:val="008C1366"/>
    <w:rsid w:val="00916DD6"/>
    <w:rsid w:val="00917AD3"/>
    <w:rsid w:val="0093376B"/>
    <w:rsid w:val="009D03B5"/>
    <w:rsid w:val="00A07D17"/>
    <w:rsid w:val="00A23672"/>
    <w:rsid w:val="00A257FC"/>
    <w:rsid w:val="00A42897"/>
    <w:rsid w:val="00A609C7"/>
    <w:rsid w:val="00B4732F"/>
    <w:rsid w:val="00B546F6"/>
    <w:rsid w:val="00B72C50"/>
    <w:rsid w:val="00B7778C"/>
    <w:rsid w:val="00BB31C8"/>
    <w:rsid w:val="00BB5F04"/>
    <w:rsid w:val="00BC1DF2"/>
    <w:rsid w:val="00BE219A"/>
    <w:rsid w:val="00BE6F5B"/>
    <w:rsid w:val="00C30C09"/>
    <w:rsid w:val="00C503DF"/>
    <w:rsid w:val="00C64996"/>
    <w:rsid w:val="00C77A36"/>
    <w:rsid w:val="00D33A90"/>
    <w:rsid w:val="00D37FBD"/>
    <w:rsid w:val="00D5589D"/>
    <w:rsid w:val="00D60EE2"/>
    <w:rsid w:val="00E14E17"/>
    <w:rsid w:val="00E20724"/>
    <w:rsid w:val="00E62DAF"/>
    <w:rsid w:val="00EB2FE0"/>
    <w:rsid w:val="00ED3342"/>
    <w:rsid w:val="00EF2142"/>
    <w:rsid w:val="00F174AD"/>
    <w:rsid w:val="00F22AFE"/>
    <w:rsid w:val="00F549A9"/>
    <w:rsid w:val="00F645D1"/>
    <w:rsid w:val="00F976DF"/>
    <w:rsid w:val="00FD03E9"/>
    <w:rsid w:val="00FD3DE7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361A25"/>
  <w15:docId w15:val="{88FE702E-A57E-44B1-8F3D-4390A41F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C7A"/>
  </w:style>
  <w:style w:type="paragraph" w:styleId="Footer">
    <w:name w:val="footer"/>
    <w:basedOn w:val="Normal"/>
    <w:link w:val="FooterChar"/>
    <w:uiPriority w:val="99"/>
    <w:unhideWhenUsed/>
    <w:rsid w:val="0011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C7A"/>
  </w:style>
  <w:style w:type="character" w:styleId="Hyperlink">
    <w:name w:val="Hyperlink"/>
    <w:basedOn w:val="DefaultParagraphFont"/>
    <w:uiPriority w:val="99"/>
    <w:unhideWhenUsed/>
    <w:rsid w:val="00B777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7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.pg@bu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Dr.Nasser El-Gizawy</dc:creator>
  <cp:lastModifiedBy>Eng Sohair El Gendy</cp:lastModifiedBy>
  <cp:revision>8</cp:revision>
  <cp:lastPrinted>2020-04-01T08:58:00Z</cp:lastPrinted>
  <dcterms:created xsi:type="dcterms:W3CDTF">2020-04-01T08:58:00Z</dcterms:created>
  <dcterms:modified xsi:type="dcterms:W3CDTF">2020-04-05T15:53:00Z</dcterms:modified>
</cp:coreProperties>
</file>